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0EEB" w14:textId="77777777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5F10C6" w14:textId="77777777" w:rsidR="00265E83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17EB5DF9" w14:textId="54850E23" w:rsidR="00B362FA" w:rsidRDefault="0072334B" w:rsidP="006C4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Cs w:val="20"/>
        </w:rPr>
        <w:br/>
      </w:r>
    </w:p>
    <w:p w14:paraId="543B57C5" w14:textId="06F8C309" w:rsidR="0085082C" w:rsidRPr="0085082C" w:rsidRDefault="0085082C" w:rsidP="00850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5082C">
        <w:rPr>
          <w:rFonts w:ascii="Calibri" w:eastAsia="Calibri" w:hAnsi="Calibri" w:cs="Calibri"/>
          <w:b/>
          <w:color w:val="000000"/>
          <w:sz w:val="28"/>
          <w:szCs w:val="28"/>
          <w:lang w:eastAsia="nl-NL"/>
        </w:rPr>
        <w:t xml:space="preserve">Besluitvorming binnen Stichting </w:t>
      </w:r>
      <w:r>
        <w:rPr>
          <w:rFonts w:ascii="Calibri" w:eastAsia="Calibri" w:hAnsi="Calibri" w:cs="Calibri"/>
          <w:b/>
          <w:color w:val="000000"/>
          <w:sz w:val="28"/>
          <w:szCs w:val="28"/>
          <w:lang w:eastAsia="nl-NL"/>
        </w:rPr>
        <w:t>…</w:t>
      </w:r>
    </w:p>
    <w:p w14:paraId="03A2F16B" w14:textId="77777777" w:rsidR="0085082C" w:rsidRPr="0085082C" w:rsidRDefault="0085082C" w:rsidP="00850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tbl>
      <w:tblPr>
        <w:tblW w:w="5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402"/>
      </w:tblGrid>
      <w:tr w:rsidR="0085082C" w:rsidRPr="0085082C" w14:paraId="73EFC74C" w14:textId="77777777" w:rsidTr="003531A1">
        <w:trPr>
          <w:jc w:val="center"/>
        </w:trPr>
        <w:tc>
          <w:tcPr>
            <w:tcW w:w="3681" w:type="dxa"/>
          </w:tcPr>
          <w:p w14:paraId="1D1448FA" w14:textId="77777777" w:rsidR="0085082C" w:rsidRPr="0085082C" w:rsidRDefault="0085082C" w:rsidP="0085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nl-NL"/>
              </w:rPr>
              <w:t>Goedkeuring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92D050"/>
          </w:tcPr>
          <w:p w14:paraId="2E404DA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nl-NL"/>
              </w:rPr>
              <w:t>RvT</w:t>
            </w:r>
          </w:p>
        </w:tc>
      </w:tr>
      <w:tr w:rsidR="0085082C" w:rsidRPr="0085082C" w14:paraId="3882C9BD" w14:textId="77777777" w:rsidTr="003531A1">
        <w:trPr>
          <w:jc w:val="center"/>
        </w:trPr>
        <w:tc>
          <w:tcPr>
            <w:tcW w:w="3681" w:type="dxa"/>
          </w:tcPr>
          <w:p w14:paraId="50BDA153" w14:textId="77777777" w:rsidR="0085082C" w:rsidRPr="0085082C" w:rsidRDefault="0085082C" w:rsidP="0085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nl-NL"/>
              </w:rPr>
              <w:t>Instemming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FF0000"/>
          </w:tcPr>
          <w:p w14:paraId="15E2CA9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nl-NL"/>
              </w:rPr>
              <w:t>(P)GMR</w:t>
            </w:r>
          </w:p>
        </w:tc>
      </w:tr>
      <w:tr w:rsidR="0085082C" w:rsidRPr="0085082C" w14:paraId="297157C7" w14:textId="77777777" w:rsidTr="003531A1">
        <w:trPr>
          <w:jc w:val="center"/>
        </w:trPr>
        <w:tc>
          <w:tcPr>
            <w:tcW w:w="3681" w:type="dxa"/>
          </w:tcPr>
          <w:p w14:paraId="0C822B0F" w14:textId="77777777" w:rsidR="0085082C" w:rsidRPr="0085082C" w:rsidRDefault="0085082C" w:rsidP="0085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nl-NL"/>
              </w:rPr>
              <w:t>Informeren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FFFF00"/>
          </w:tcPr>
          <w:p w14:paraId="78BA984A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nl-NL"/>
              </w:rPr>
              <w:t>GMR</w:t>
            </w:r>
          </w:p>
        </w:tc>
      </w:tr>
      <w:tr w:rsidR="0085082C" w:rsidRPr="0085082C" w14:paraId="4F29B897" w14:textId="77777777" w:rsidTr="003531A1">
        <w:trPr>
          <w:jc w:val="center"/>
        </w:trPr>
        <w:tc>
          <w:tcPr>
            <w:tcW w:w="3681" w:type="dxa"/>
          </w:tcPr>
          <w:p w14:paraId="7C4141BC" w14:textId="77777777" w:rsidR="0085082C" w:rsidRPr="0085082C" w:rsidRDefault="0085082C" w:rsidP="0085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nl-NL"/>
              </w:rPr>
              <w:t>Advisering of informeren (blanco)</w:t>
            </w:r>
          </w:p>
        </w:tc>
        <w:tc>
          <w:tcPr>
            <w:tcW w:w="1402" w:type="dxa"/>
            <w:shd w:val="clear" w:color="auto" w:fill="00B0F0"/>
          </w:tcPr>
          <w:p w14:paraId="6E83BE5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5082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nl-NL"/>
              </w:rPr>
              <w:t>Diro</w:t>
            </w:r>
            <w:proofErr w:type="spellEnd"/>
          </w:p>
        </w:tc>
      </w:tr>
    </w:tbl>
    <w:p w14:paraId="0E9B607C" w14:textId="77777777" w:rsidR="0085082C" w:rsidRPr="0085082C" w:rsidRDefault="0085082C" w:rsidP="00850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862"/>
        <w:gridCol w:w="1134"/>
        <w:gridCol w:w="1843"/>
        <w:gridCol w:w="1134"/>
        <w:gridCol w:w="1134"/>
        <w:gridCol w:w="1134"/>
      </w:tblGrid>
      <w:tr w:rsidR="0085082C" w:rsidRPr="0085082C" w14:paraId="197ED1E6" w14:textId="77777777" w:rsidTr="000A03A8">
        <w:tc>
          <w:tcPr>
            <w:tcW w:w="677" w:type="dxa"/>
          </w:tcPr>
          <w:p w14:paraId="79D13089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Punt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</w:tcPr>
          <w:p w14:paraId="69400083" w14:textId="77777777" w:rsidR="0085082C" w:rsidRPr="0085082C" w:rsidRDefault="0085082C" w:rsidP="0085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Onderwerp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608E7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 xml:space="preserve">Door </w:t>
            </w:r>
            <w:proofErr w:type="spellStart"/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cie</w:t>
            </w:r>
            <w:proofErr w:type="spellEnd"/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cvb,rvt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E461BC9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(P)GMR</w:t>
            </w:r>
          </w:p>
          <w:p w14:paraId="52A4BC78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4DF2841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RvT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018053A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DIRactief</w:t>
            </w:r>
            <w:proofErr w:type="spellEnd"/>
          </w:p>
          <w:p w14:paraId="448D641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Positief adv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F451D3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Besluit CvB</w:t>
            </w:r>
          </w:p>
        </w:tc>
      </w:tr>
      <w:tr w:rsidR="0085082C" w:rsidRPr="0085082C" w14:paraId="113067FF" w14:textId="77777777" w:rsidTr="000A03A8">
        <w:tc>
          <w:tcPr>
            <w:tcW w:w="677" w:type="dxa"/>
            <w:shd w:val="clear" w:color="auto" w:fill="FFFFFF"/>
          </w:tcPr>
          <w:p w14:paraId="31473567" w14:textId="77777777" w:rsidR="0085082C" w:rsidRPr="0085082C" w:rsidRDefault="0085082C" w:rsidP="0085082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13D889E3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  <w:t>Overplaatsingsbeleid</w:t>
            </w:r>
          </w:p>
        </w:tc>
        <w:tc>
          <w:tcPr>
            <w:tcW w:w="1134" w:type="dxa"/>
            <w:shd w:val="clear" w:color="auto" w:fill="auto"/>
          </w:tcPr>
          <w:p w14:paraId="752E784B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CvB</w:t>
            </w:r>
          </w:p>
        </w:tc>
        <w:tc>
          <w:tcPr>
            <w:tcW w:w="1843" w:type="dxa"/>
            <w:shd w:val="clear" w:color="auto" w:fill="auto"/>
          </w:tcPr>
          <w:p w14:paraId="12C9C33E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153EDE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9CC2E5"/>
          </w:tcPr>
          <w:p w14:paraId="6BD987BC" w14:textId="2C63D530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2</w:t>
            </w:r>
            <w:r w:rsidR="001E461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0</w:t>
            </w: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-01-202</w:t>
            </w:r>
            <w:r w:rsidR="001E461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3391D9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2DCCF77C" w14:textId="77777777" w:rsidTr="000A03A8">
        <w:tc>
          <w:tcPr>
            <w:tcW w:w="677" w:type="dxa"/>
            <w:shd w:val="clear" w:color="auto" w:fill="FFFFFF"/>
          </w:tcPr>
          <w:p w14:paraId="09126214" w14:textId="77777777" w:rsidR="0085082C" w:rsidRPr="0085082C" w:rsidRDefault="0085082C" w:rsidP="0085082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214954D6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85082C"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  <w:t>Bestuursformatieplan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4858BB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CvB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0000"/>
          </w:tcPr>
          <w:p w14:paraId="1380C040" w14:textId="1BD7DEC8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1</w:t>
            </w:r>
            <w:r w:rsidR="001E461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5</w:t>
            </w: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-02-202</w:t>
            </w:r>
            <w:r w:rsidR="001E461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D5C013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9CC2E5"/>
          </w:tcPr>
          <w:p w14:paraId="5DA743AA" w14:textId="64629470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0</w:t>
            </w:r>
            <w:r w:rsidR="001E461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9</w:t>
            </w: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-03-202</w:t>
            </w:r>
            <w:r w:rsidR="001E461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DBC2CC" w14:textId="16FFEC2E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0</w:t>
            </w:r>
            <w:r w:rsidR="001E461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12</w:t>
            </w: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-03-202</w:t>
            </w:r>
            <w:r w:rsidR="001E461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2</w:t>
            </w:r>
          </w:p>
        </w:tc>
      </w:tr>
      <w:tr w:rsidR="0085082C" w:rsidRPr="0085082C" w14:paraId="0C6123DE" w14:textId="77777777" w:rsidTr="000A03A8">
        <w:tc>
          <w:tcPr>
            <w:tcW w:w="677" w:type="dxa"/>
            <w:shd w:val="clear" w:color="auto" w:fill="FFFFFF"/>
          </w:tcPr>
          <w:p w14:paraId="2B3F0EC3" w14:textId="77777777" w:rsidR="0085082C" w:rsidRPr="0085082C" w:rsidRDefault="0085082C" w:rsidP="0085082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2D2629F4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  <w:t>Benoemen accountant</w:t>
            </w:r>
          </w:p>
        </w:tc>
        <w:tc>
          <w:tcPr>
            <w:tcW w:w="1134" w:type="dxa"/>
            <w:shd w:val="clear" w:color="auto" w:fill="auto"/>
          </w:tcPr>
          <w:p w14:paraId="2C244AB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RvT</w:t>
            </w:r>
          </w:p>
        </w:tc>
        <w:tc>
          <w:tcPr>
            <w:tcW w:w="1843" w:type="dxa"/>
            <w:shd w:val="clear" w:color="auto" w:fill="auto"/>
          </w:tcPr>
          <w:p w14:paraId="0751FBA3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n.v.t.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8D08D"/>
          </w:tcPr>
          <w:p w14:paraId="6F2F4A71" w14:textId="72FF1F93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15-02-202</w:t>
            </w:r>
            <w:r w:rsidR="001E461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447D408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n.v.t.</w:t>
            </w:r>
          </w:p>
        </w:tc>
        <w:tc>
          <w:tcPr>
            <w:tcW w:w="1134" w:type="dxa"/>
            <w:shd w:val="clear" w:color="auto" w:fill="auto"/>
          </w:tcPr>
          <w:p w14:paraId="529DD78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  <w:r w:rsidRPr="0085082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  <w:t>n.v.t.</w:t>
            </w:r>
          </w:p>
        </w:tc>
      </w:tr>
      <w:tr w:rsidR="0085082C" w:rsidRPr="0085082C" w14:paraId="29BCAEBA" w14:textId="77777777" w:rsidTr="000A03A8">
        <w:tc>
          <w:tcPr>
            <w:tcW w:w="677" w:type="dxa"/>
            <w:shd w:val="clear" w:color="auto" w:fill="FFFFFF"/>
          </w:tcPr>
          <w:p w14:paraId="05A9B160" w14:textId="77777777" w:rsidR="0085082C" w:rsidRPr="0085082C" w:rsidRDefault="0085082C" w:rsidP="0085082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5A066C6A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37A15B8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auto"/>
          </w:tcPr>
          <w:p w14:paraId="3DA00D4F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02B64E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5BCA6CD2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FBDA70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3E6D9A37" w14:textId="77777777" w:rsidTr="000A03A8">
        <w:tc>
          <w:tcPr>
            <w:tcW w:w="677" w:type="dxa"/>
            <w:shd w:val="clear" w:color="auto" w:fill="FFFFFF"/>
          </w:tcPr>
          <w:p w14:paraId="4687D5A2" w14:textId="77777777" w:rsidR="0085082C" w:rsidRPr="0085082C" w:rsidRDefault="0085082C" w:rsidP="0085082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641B8D4D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1008C0EE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auto"/>
          </w:tcPr>
          <w:p w14:paraId="3ADE2AE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8209B7C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15F9CD6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B49848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6D553729" w14:textId="77777777" w:rsidTr="000A03A8">
        <w:tc>
          <w:tcPr>
            <w:tcW w:w="677" w:type="dxa"/>
            <w:shd w:val="clear" w:color="auto" w:fill="FFFFFF"/>
          </w:tcPr>
          <w:p w14:paraId="0DC1F6CB" w14:textId="77777777" w:rsidR="0085082C" w:rsidRPr="0085082C" w:rsidRDefault="0085082C" w:rsidP="0085082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65256FCF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83F3C8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5D01E933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D5C216B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27AE22F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F43F68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18ABA4AC" w14:textId="77777777" w:rsidTr="000A03A8">
        <w:tc>
          <w:tcPr>
            <w:tcW w:w="677" w:type="dxa"/>
            <w:shd w:val="clear" w:color="auto" w:fill="FFFFFF"/>
          </w:tcPr>
          <w:p w14:paraId="793220FE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1328AF48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1AD90C2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13B37049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5E764A1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90C5298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8C996D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11B4DE71" w14:textId="77777777" w:rsidTr="000A03A8">
        <w:tc>
          <w:tcPr>
            <w:tcW w:w="677" w:type="dxa"/>
            <w:shd w:val="clear" w:color="auto" w:fill="FFFFFF"/>
          </w:tcPr>
          <w:p w14:paraId="0BD91EAC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237A6B34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A6F5EA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0D8E8EA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10249D2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FD6D1E2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F3EA7B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148383F2" w14:textId="77777777" w:rsidTr="000A03A8">
        <w:tc>
          <w:tcPr>
            <w:tcW w:w="677" w:type="dxa"/>
            <w:shd w:val="clear" w:color="auto" w:fill="FFFFFF"/>
          </w:tcPr>
          <w:p w14:paraId="62C6490D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6BED53CF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0AB50F1C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5F114FA8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3629B97F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9BE125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0BD20E8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176A76FF" w14:textId="77777777" w:rsidTr="000A03A8">
        <w:tc>
          <w:tcPr>
            <w:tcW w:w="677" w:type="dxa"/>
            <w:shd w:val="clear" w:color="auto" w:fill="FFFFFF"/>
          </w:tcPr>
          <w:p w14:paraId="146991EA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310F7DEC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A5E9E4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5AE9DD1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58D354AE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E64803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096774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24613B69" w14:textId="77777777" w:rsidTr="000A03A8">
        <w:tc>
          <w:tcPr>
            <w:tcW w:w="677" w:type="dxa"/>
            <w:shd w:val="clear" w:color="auto" w:fill="FFFFFF"/>
          </w:tcPr>
          <w:p w14:paraId="6A63E1D0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14DAC5DA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7E4F52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159D41B8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CEEE8F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046B28C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1E07980F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5A9C16DE" w14:textId="77777777" w:rsidTr="000A03A8">
        <w:tc>
          <w:tcPr>
            <w:tcW w:w="677" w:type="dxa"/>
            <w:shd w:val="clear" w:color="auto" w:fill="FFFFFF"/>
          </w:tcPr>
          <w:p w14:paraId="4130FB51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0F2639E8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88826D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auto"/>
          </w:tcPr>
          <w:p w14:paraId="2A46CA5E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8CE3DD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1B26EB6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F207101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274C1E53" w14:textId="77777777" w:rsidTr="000A03A8">
        <w:tc>
          <w:tcPr>
            <w:tcW w:w="677" w:type="dxa"/>
            <w:shd w:val="clear" w:color="auto" w:fill="FFFFFF"/>
          </w:tcPr>
          <w:p w14:paraId="312624E1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1F61AA9A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00DA87C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5A9788C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0266151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14371B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36E3DF8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6C30A43B" w14:textId="77777777" w:rsidTr="000A03A8">
        <w:tc>
          <w:tcPr>
            <w:tcW w:w="677" w:type="dxa"/>
            <w:shd w:val="clear" w:color="auto" w:fill="FFFFFF"/>
          </w:tcPr>
          <w:p w14:paraId="2E3417B7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1F7E9ED9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57A0BCBA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auto"/>
          </w:tcPr>
          <w:p w14:paraId="4C7519DD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36E1B83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2223D7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69CE602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2753FBB1" w14:textId="77777777" w:rsidTr="000A03A8">
        <w:tc>
          <w:tcPr>
            <w:tcW w:w="677" w:type="dxa"/>
            <w:shd w:val="clear" w:color="auto" w:fill="FFFFFF"/>
          </w:tcPr>
          <w:p w14:paraId="21194C8B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629A338E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50B8BE3A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5A66A9A2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F86A1A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5AF3D8BC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57CE7B1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4BF1F337" w14:textId="77777777" w:rsidTr="000A03A8">
        <w:tc>
          <w:tcPr>
            <w:tcW w:w="677" w:type="dxa"/>
            <w:shd w:val="clear" w:color="auto" w:fill="FFFFFF"/>
          </w:tcPr>
          <w:p w14:paraId="5BEB77D6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736131F8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2C6E02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5291B86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B5BC32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A5A551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067EDD0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75027166" w14:textId="77777777" w:rsidTr="000A03A8">
        <w:tc>
          <w:tcPr>
            <w:tcW w:w="677" w:type="dxa"/>
            <w:shd w:val="clear" w:color="auto" w:fill="FFFFFF"/>
          </w:tcPr>
          <w:p w14:paraId="1C0C5C20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2136F49E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545325B1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14D9DE68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0535ECDD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00CC8CCA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241E531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19A3405D" w14:textId="77777777" w:rsidTr="000A03A8">
        <w:tc>
          <w:tcPr>
            <w:tcW w:w="677" w:type="dxa"/>
            <w:shd w:val="clear" w:color="auto" w:fill="FFFFFF"/>
          </w:tcPr>
          <w:p w14:paraId="79C5513C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21CA5C51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B444A18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35DB5D2D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3B9254E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7CFD551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B37757D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6BA1E9FA" w14:textId="77777777" w:rsidTr="000A03A8">
        <w:tc>
          <w:tcPr>
            <w:tcW w:w="677" w:type="dxa"/>
            <w:shd w:val="clear" w:color="auto" w:fill="FFFFFF"/>
          </w:tcPr>
          <w:p w14:paraId="26E8DE51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4EA59B8C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24D26B2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24D2568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344E470B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A084E3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BAD1F98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6AAA2E16" w14:textId="77777777" w:rsidTr="000A03A8">
        <w:tc>
          <w:tcPr>
            <w:tcW w:w="677" w:type="dxa"/>
            <w:shd w:val="clear" w:color="auto" w:fill="FFFFFF"/>
          </w:tcPr>
          <w:p w14:paraId="3D99FB0E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57411CD4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7FBDB9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1423086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F05BF8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A9106F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8C50DAA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70040846" w14:textId="77777777" w:rsidTr="000A03A8">
        <w:tc>
          <w:tcPr>
            <w:tcW w:w="677" w:type="dxa"/>
            <w:shd w:val="clear" w:color="auto" w:fill="FFFFFF"/>
          </w:tcPr>
          <w:p w14:paraId="1DB70173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10BF4B22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15B20D3A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6AB2348C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196CDD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163183B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1A55D95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2A29CBD8" w14:textId="77777777" w:rsidTr="000A03A8">
        <w:tc>
          <w:tcPr>
            <w:tcW w:w="677" w:type="dxa"/>
            <w:shd w:val="clear" w:color="auto" w:fill="FFFFFF"/>
          </w:tcPr>
          <w:p w14:paraId="65BE5C0A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52DDDA27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406E0F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auto"/>
          </w:tcPr>
          <w:p w14:paraId="36F017B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3CA16EE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ADE6753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12EC433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1A288BC5" w14:textId="77777777" w:rsidTr="000A03A8">
        <w:tc>
          <w:tcPr>
            <w:tcW w:w="677" w:type="dxa"/>
            <w:shd w:val="clear" w:color="auto" w:fill="FFFFFF"/>
          </w:tcPr>
          <w:p w14:paraId="207DE5ED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18EA8161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772164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6ECD1919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D48D19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7D9D4AEB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16501B0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5B91E5DD" w14:textId="77777777" w:rsidTr="000A03A8">
        <w:tc>
          <w:tcPr>
            <w:tcW w:w="677" w:type="dxa"/>
            <w:shd w:val="clear" w:color="auto" w:fill="FFFFFF"/>
          </w:tcPr>
          <w:p w14:paraId="2086C3F5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6D185B1A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5A6BF12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7A0E3C0D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0F22C05A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4339F976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224099F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795FADA4" w14:textId="77777777" w:rsidTr="000A03A8">
        <w:tc>
          <w:tcPr>
            <w:tcW w:w="677" w:type="dxa"/>
            <w:shd w:val="clear" w:color="auto" w:fill="FFFFFF"/>
          </w:tcPr>
          <w:p w14:paraId="072C259B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43AB6860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21D0062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auto"/>
          </w:tcPr>
          <w:p w14:paraId="44884FB2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C66377B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86B3F07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055DC51D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0341526F" w14:textId="77777777" w:rsidTr="000A03A8">
        <w:tc>
          <w:tcPr>
            <w:tcW w:w="677" w:type="dxa"/>
            <w:shd w:val="clear" w:color="auto" w:fill="FFFFFF"/>
          </w:tcPr>
          <w:p w14:paraId="6695710D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shd w:val="clear" w:color="auto" w:fill="auto"/>
          </w:tcPr>
          <w:p w14:paraId="0E1EDEF6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515C31AC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auto"/>
          </w:tcPr>
          <w:p w14:paraId="58EA771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35E68A03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8496FD3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auto"/>
          </w:tcPr>
          <w:p w14:paraId="6453F09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  <w:tr w:rsidR="0085082C" w:rsidRPr="0085082C" w14:paraId="7F681CE0" w14:textId="77777777" w:rsidTr="000A03A8">
        <w:tc>
          <w:tcPr>
            <w:tcW w:w="677" w:type="dxa"/>
            <w:shd w:val="clear" w:color="auto" w:fill="FFFFFF"/>
          </w:tcPr>
          <w:p w14:paraId="7C0418AE" w14:textId="77777777" w:rsidR="0085082C" w:rsidRPr="0085082C" w:rsidRDefault="0085082C" w:rsidP="008508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862" w:type="dxa"/>
            <w:tcBorders>
              <w:bottom w:val="single" w:sz="4" w:space="0" w:color="000000"/>
            </w:tcBorders>
            <w:shd w:val="clear" w:color="auto" w:fill="FFFFFF"/>
          </w:tcPr>
          <w:p w14:paraId="4433B96F" w14:textId="77777777" w:rsidR="0085082C" w:rsidRPr="0085082C" w:rsidRDefault="0085082C" w:rsidP="0085082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0F5DA939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</w:tcPr>
          <w:p w14:paraId="1731B7A4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695ED07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756F4BED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49C0AAE0" w14:textId="77777777" w:rsidR="0085082C" w:rsidRPr="0085082C" w:rsidRDefault="0085082C" w:rsidP="008508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5828C4D8" w14:textId="77777777" w:rsidR="0085082C" w:rsidRPr="0085082C" w:rsidRDefault="0085082C" w:rsidP="00850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14:paraId="2F147BE5" w14:textId="77777777" w:rsidR="0085082C" w:rsidRPr="0085082C" w:rsidRDefault="0085082C" w:rsidP="0085082C">
      <w:pPr>
        <w:spacing w:after="0" w:line="240" w:lineRule="auto"/>
        <w:rPr>
          <w:rFonts w:ascii="Calibri" w:eastAsia="Calibri" w:hAnsi="Calibri" w:cs="Calibri"/>
          <w:i/>
          <w:color w:val="000000"/>
          <w:sz w:val="20"/>
          <w:szCs w:val="20"/>
          <w:lang w:eastAsia="nl-NL"/>
        </w:rPr>
      </w:pPr>
      <w:r w:rsidRPr="0085082C">
        <w:rPr>
          <w:rFonts w:ascii="Calibri" w:eastAsia="Calibri" w:hAnsi="Calibri" w:cs="Calibri"/>
          <w:i/>
          <w:color w:val="000000"/>
          <w:sz w:val="20"/>
          <w:szCs w:val="20"/>
          <w:lang w:eastAsia="nl-NL"/>
        </w:rPr>
        <w:t xml:space="preserve">Datum: </w:t>
      </w:r>
    </w:p>
    <w:p w14:paraId="3FE1C979" w14:textId="09E17DBC" w:rsidR="0085082C" w:rsidRPr="0085082C" w:rsidRDefault="00B2351B" w:rsidP="00850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Calibri" w:eastAsia="Calibri" w:hAnsi="Calibri" w:cs="Calibri"/>
          <w:i/>
          <w:color w:val="000000"/>
          <w:sz w:val="20"/>
          <w:szCs w:val="20"/>
          <w:lang w:eastAsia="nl-NL"/>
        </w:rPr>
        <w:t>……</w:t>
      </w:r>
      <w:r w:rsidR="0085082C" w:rsidRPr="0085082C">
        <w:rPr>
          <w:rFonts w:ascii="Calibri" w:eastAsia="Calibri" w:hAnsi="Calibri" w:cs="Calibri"/>
          <w:i/>
          <w:color w:val="000000"/>
          <w:sz w:val="20"/>
          <w:szCs w:val="20"/>
          <w:lang w:eastAsia="nl-NL"/>
        </w:rPr>
        <w:t xml:space="preserve"> voorzitter College van Bestuur</w:t>
      </w:r>
    </w:p>
    <w:p w14:paraId="7B8ABA98" w14:textId="131E5EB9" w:rsidR="00B362FA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Sect="00302A5F">
      <w:headerReference w:type="default" r:id="rId10"/>
      <w:footerReference w:type="default" r:id="rId11"/>
      <w:pgSz w:w="11906" w:h="16838"/>
      <w:pgMar w:top="2268" w:right="1417" w:bottom="1417" w:left="141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8ED3" w14:textId="77777777" w:rsidR="000402A2" w:rsidRDefault="000402A2" w:rsidP="0066724B">
      <w:pPr>
        <w:spacing w:after="0" w:line="240" w:lineRule="auto"/>
      </w:pPr>
      <w:r>
        <w:separator/>
      </w:r>
    </w:p>
  </w:endnote>
  <w:endnote w:type="continuationSeparator" w:id="0">
    <w:p w14:paraId="20A6088F" w14:textId="77777777" w:rsidR="000402A2" w:rsidRDefault="000402A2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884F" w14:textId="02E73FB4" w:rsidR="00A57A6E" w:rsidRPr="00B538EC" w:rsidRDefault="00000000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7F55" w14:textId="77777777" w:rsidR="000402A2" w:rsidRDefault="000402A2" w:rsidP="0066724B">
      <w:pPr>
        <w:spacing w:after="0" w:line="240" w:lineRule="auto"/>
      </w:pPr>
      <w:r>
        <w:separator/>
      </w:r>
    </w:p>
  </w:footnote>
  <w:footnote w:type="continuationSeparator" w:id="0">
    <w:p w14:paraId="45E85F98" w14:textId="77777777" w:rsidR="000402A2" w:rsidRDefault="000402A2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6F5DD56D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5ACDC9AC" w14:textId="06FD5B96" w:rsidR="002910A2" w:rsidRPr="00D12897" w:rsidRDefault="000E3640" w:rsidP="000E3640">
    <w:pPr>
      <w:pStyle w:val="Lijstalinea"/>
      <w:ind w:left="0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5364825" wp14:editId="5EE93AEF">
          <wp:extent cx="2843773" cy="542925"/>
          <wp:effectExtent l="0" t="0" r="0" b="0"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531" cy="54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302A5F">
      <w:rPr>
        <w:rFonts w:ascii="Arial" w:hAnsi="Arial" w:cs="Arial"/>
        <w:sz w:val="18"/>
        <w:szCs w:val="18"/>
      </w:rPr>
      <w:t xml:space="preserve"> </w:t>
    </w:r>
    <w:r w:rsidR="001B1842">
      <w:rPr>
        <w:rFonts w:ascii="Arial" w:hAnsi="Arial" w:cs="Arial"/>
        <w:sz w:val="18"/>
        <w:szCs w:val="18"/>
      </w:rPr>
      <w:t>april 2023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505F0A"/>
    <w:multiLevelType w:val="hybridMultilevel"/>
    <w:tmpl w:val="8D1AC6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39987">
    <w:abstractNumId w:val="0"/>
  </w:num>
  <w:num w:numId="2" w16cid:durableId="2047678251">
    <w:abstractNumId w:val="2"/>
  </w:num>
  <w:num w:numId="3" w16cid:durableId="742070244">
    <w:abstractNumId w:val="3"/>
  </w:num>
  <w:num w:numId="4" w16cid:durableId="1526014688">
    <w:abstractNumId w:val="1"/>
  </w:num>
  <w:num w:numId="5" w16cid:durableId="32310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402A2"/>
    <w:rsid w:val="000544F0"/>
    <w:rsid w:val="00056EAD"/>
    <w:rsid w:val="00057704"/>
    <w:rsid w:val="0006519F"/>
    <w:rsid w:val="00095B1A"/>
    <w:rsid w:val="000A03A8"/>
    <w:rsid w:val="000A2AE8"/>
    <w:rsid w:val="000E3640"/>
    <w:rsid w:val="000E7D9E"/>
    <w:rsid w:val="0010116A"/>
    <w:rsid w:val="00120AF7"/>
    <w:rsid w:val="0015630B"/>
    <w:rsid w:val="00161A73"/>
    <w:rsid w:val="001B1842"/>
    <w:rsid w:val="001E4614"/>
    <w:rsid w:val="00201D5F"/>
    <w:rsid w:val="00243DEE"/>
    <w:rsid w:val="00265E83"/>
    <w:rsid w:val="002910A2"/>
    <w:rsid w:val="002D7F84"/>
    <w:rsid w:val="002E0E82"/>
    <w:rsid w:val="00302A5F"/>
    <w:rsid w:val="00372A96"/>
    <w:rsid w:val="00375B68"/>
    <w:rsid w:val="00382EAB"/>
    <w:rsid w:val="003A1BF1"/>
    <w:rsid w:val="003A768C"/>
    <w:rsid w:val="003B5181"/>
    <w:rsid w:val="003B6830"/>
    <w:rsid w:val="003B7993"/>
    <w:rsid w:val="003D1CD5"/>
    <w:rsid w:val="003E0520"/>
    <w:rsid w:val="003E19A1"/>
    <w:rsid w:val="00405695"/>
    <w:rsid w:val="0042184D"/>
    <w:rsid w:val="00497CB3"/>
    <w:rsid w:val="004A5247"/>
    <w:rsid w:val="004A68C1"/>
    <w:rsid w:val="004C6DE5"/>
    <w:rsid w:val="005016B7"/>
    <w:rsid w:val="00526439"/>
    <w:rsid w:val="00577FC9"/>
    <w:rsid w:val="005B2AE9"/>
    <w:rsid w:val="005B4393"/>
    <w:rsid w:val="0066724B"/>
    <w:rsid w:val="0067463C"/>
    <w:rsid w:val="006B5C2D"/>
    <w:rsid w:val="006B6508"/>
    <w:rsid w:val="006C42D3"/>
    <w:rsid w:val="006C5811"/>
    <w:rsid w:val="00720C13"/>
    <w:rsid w:val="0072334B"/>
    <w:rsid w:val="00753D01"/>
    <w:rsid w:val="00775E50"/>
    <w:rsid w:val="007764B9"/>
    <w:rsid w:val="007C1349"/>
    <w:rsid w:val="007C5A9E"/>
    <w:rsid w:val="00806CBD"/>
    <w:rsid w:val="0085082C"/>
    <w:rsid w:val="008751B0"/>
    <w:rsid w:val="0091723B"/>
    <w:rsid w:val="009279B0"/>
    <w:rsid w:val="0097705B"/>
    <w:rsid w:val="009826E1"/>
    <w:rsid w:val="00A12E61"/>
    <w:rsid w:val="00A57A6E"/>
    <w:rsid w:val="00A633ED"/>
    <w:rsid w:val="00B07893"/>
    <w:rsid w:val="00B07B93"/>
    <w:rsid w:val="00B16468"/>
    <w:rsid w:val="00B2351B"/>
    <w:rsid w:val="00B30E24"/>
    <w:rsid w:val="00B362FA"/>
    <w:rsid w:val="00B538EC"/>
    <w:rsid w:val="00B82C9D"/>
    <w:rsid w:val="00BB204B"/>
    <w:rsid w:val="00BB6EBF"/>
    <w:rsid w:val="00BE088F"/>
    <w:rsid w:val="00BE2A35"/>
    <w:rsid w:val="00CB258B"/>
    <w:rsid w:val="00CB777D"/>
    <w:rsid w:val="00CF3AEF"/>
    <w:rsid w:val="00D07AB5"/>
    <w:rsid w:val="00D16542"/>
    <w:rsid w:val="00D167CF"/>
    <w:rsid w:val="00D25741"/>
    <w:rsid w:val="00D36000"/>
    <w:rsid w:val="00D62B73"/>
    <w:rsid w:val="00DA52F4"/>
    <w:rsid w:val="00E430B0"/>
    <w:rsid w:val="00E539B4"/>
    <w:rsid w:val="00E811DE"/>
    <w:rsid w:val="00EB2ED3"/>
    <w:rsid w:val="00F17349"/>
    <w:rsid w:val="00F20E8C"/>
    <w:rsid w:val="00F243CD"/>
    <w:rsid w:val="00F409B6"/>
    <w:rsid w:val="00F46727"/>
    <w:rsid w:val="00F96017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9645f-df63-42c5-97f3-85fe4ddfebb7" xsi:nil="true"/>
    <lcf76f155ced4ddcb4097134ff3c332f xmlns="78d30116-8b70-4476-8ee4-3ddd51894e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6" ma:contentTypeDescription="Een nieuw document maken." ma:contentTypeScope="" ma:versionID="85f941c2c7cc0a837602222e76f75524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9a70b86bc0d88ac7887535964cefc340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8301e31-3168-4cd7-a012-104f5cecf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4f7747-0376-4ffe-aa86-041aff5daff0}" ma:internalName="TaxCatchAll" ma:showField="CatchAllData" ma:web="c909645f-df63-42c5-97f3-85fe4ddfe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98882-95FC-4417-9ED6-3767C859F4D6}">
  <ds:schemaRefs>
    <ds:schemaRef ds:uri="http://schemas.microsoft.com/office/2006/metadata/properties"/>
    <ds:schemaRef ds:uri="http://schemas.microsoft.com/office/infopath/2007/PartnerControls"/>
    <ds:schemaRef ds:uri="c909645f-df63-42c5-97f3-85fe4ddfebb7"/>
    <ds:schemaRef ds:uri="78d30116-8b70-4476-8ee4-3ddd51894e10"/>
  </ds:schemaRefs>
</ds:datastoreItem>
</file>

<file path=customXml/itemProps3.xml><?xml version="1.0" encoding="utf-8"?>
<ds:datastoreItem xmlns:ds="http://schemas.openxmlformats.org/officeDocument/2006/customXml" ds:itemID="{49F8E325-0265-4488-B702-453D7373A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Ingrid de Jong</cp:lastModifiedBy>
  <cp:revision>4</cp:revision>
  <dcterms:created xsi:type="dcterms:W3CDTF">2023-04-12T08:04:00Z</dcterms:created>
  <dcterms:modified xsi:type="dcterms:W3CDTF">2023-04-12T08:06:00Z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