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6143" w14:textId="62DBD338" w:rsidR="007C5A9E" w:rsidRPr="003330FA" w:rsidRDefault="002D7F84" w:rsidP="002D7F84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2BFAA8F2" w14:textId="69E20CF1" w:rsidR="00B21C6C" w:rsidRPr="00F26E5C" w:rsidRDefault="003330FA" w:rsidP="00B21C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21C6C" w:rsidRPr="00F26E5C">
        <w:rPr>
          <w:rFonts w:ascii="Arial" w:hAnsi="Arial" w:cs="Arial"/>
          <w:b/>
          <w:sz w:val="24"/>
          <w:szCs w:val="24"/>
        </w:rPr>
        <w:t>Voorbereiden komst nieuwe bestuurder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43"/>
        <w:gridCol w:w="4231"/>
        <w:gridCol w:w="1644"/>
        <w:gridCol w:w="1044"/>
      </w:tblGrid>
      <w:tr w:rsidR="00B21C6C" w:rsidRPr="00A962F9" w14:paraId="5B626551" w14:textId="77777777" w:rsidTr="002E7593">
        <w:tc>
          <w:tcPr>
            <w:tcW w:w="2143" w:type="dxa"/>
          </w:tcPr>
          <w:p w14:paraId="4A300A8E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4231" w:type="dxa"/>
          </w:tcPr>
          <w:p w14:paraId="3011BDBB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  <w:tc>
          <w:tcPr>
            <w:tcW w:w="1644" w:type="dxa"/>
          </w:tcPr>
          <w:p w14:paraId="33A88819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1044" w:type="dxa"/>
          </w:tcPr>
          <w:p w14:paraId="637A06C3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Gereed</w:t>
            </w:r>
          </w:p>
        </w:tc>
      </w:tr>
      <w:tr w:rsidR="00B21C6C" w:rsidRPr="00537855" w14:paraId="0E6E4B37" w14:textId="77777777" w:rsidTr="002E7593">
        <w:tc>
          <w:tcPr>
            <w:tcW w:w="2143" w:type="dxa"/>
          </w:tcPr>
          <w:p w14:paraId="68D5C5A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Werkplek</w:t>
            </w:r>
          </w:p>
        </w:tc>
        <w:tc>
          <w:tcPr>
            <w:tcW w:w="4231" w:type="dxa"/>
          </w:tcPr>
          <w:p w14:paraId="6C0C1006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Kantoorinrichting identiek aan voorganger</w:t>
            </w:r>
          </w:p>
        </w:tc>
        <w:tc>
          <w:tcPr>
            <w:tcW w:w="1644" w:type="dxa"/>
          </w:tcPr>
          <w:p w14:paraId="25CFA22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298C8245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0CEC05D" w14:textId="77777777" w:rsidTr="002E7593">
        <w:tc>
          <w:tcPr>
            <w:tcW w:w="2143" w:type="dxa"/>
          </w:tcPr>
          <w:p w14:paraId="38482EA9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4432CD4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Schoonmaak kantoor</w:t>
            </w:r>
          </w:p>
        </w:tc>
        <w:tc>
          <w:tcPr>
            <w:tcW w:w="1644" w:type="dxa"/>
          </w:tcPr>
          <w:p w14:paraId="6BFA0C5C" w14:textId="77777777" w:rsidR="00B21C6C" w:rsidRPr="00537855" w:rsidRDefault="00B21C6C" w:rsidP="002E7593"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72B9110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9F021C4" w14:textId="77777777" w:rsidTr="002E7593">
        <w:tc>
          <w:tcPr>
            <w:tcW w:w="2143" w:type="dxa"/>
          </w:tcPr>
          <w:p w14:paraId="56B677A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118AFD6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Telefoon vast</w:t>
            </w:r>
          </w:p>
        </w:tc>
        <w:tc>
          <w:tcPr>
            <w:tcW w:w="1644" w:type="dxa"/>
          </w:tcPr>
          <w:p w14:paraId="1B1E75BE" w14:textId="77777777" w:rsidR="00B21C6C" w:rsidRPr="00537855" w:rsidRDefault="00B21C6C" w:rsidP="002E7593"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7A97BB0F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DF480DA" w14:textId="77777777" w:rsidTr="002E7593">
        <w:tc>
          <w:tcPr>
            <w:tcW w:w="2143" w:type="dxa"/>
          </w:tcPr>
          <w:p w14:paraId="7C4C24A8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02733AD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Mobiel / iPhone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2F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2F9">
              <w:rPr>
                <w:rFonts w:ascii="Arial" w:hAnsi="Arial" w:cs="Arial"/>
                <w:sz w:val="20"/>
                <w:szCs w:val="20"/>
              </w:rPr>
              <w:t>abonnement</w:t>
            </w:r>
          </w:p>
        </w:tc>
        <w:tc>
          <w:tcPr>
            <w:tcW w:w="1644" w:type="dxa"/>
          </w:tcPr>
          <w:p w14:paraId="4AF6240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5FD0F283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3E" w:rsidRPr="00537855" w14:paraId="244F17F6" w14:textId="77777777" w:rsidTr="002E7593">
        <w:tc>
          <w:tcPr>
            <w:tcW w:w="2143" w:type="dxa"/>
          </w:tcPr>
          <w:p w14:paraId="7A5A1E14" w14:textId="77777777" w:rsidR="0079613E" w:rsidRPr="00537855" w:rsidRDefault="0079613E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E40E47E" w14:textId="0434A255" w:rsidR="0079613E" w:rsidRPr="00A962F9" w:rsidRDefault="0079613E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account</w:t>
            </w:r>
          </w:p>
        </w:tc>
        <w:tc>
          <w:tcPr>
            <w:tcW w:w="1644" w:type="dxa"/>
          </w:tcPr>
          <w:p w14:paraId="4A8AA019" w14:textId="6E00DD76" w:rsidR="0079613E" w:rsidRDefault="0079613E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1044" w:type="dxa"/>
          </w:tcPr>
          <w:p w14:paraId="432CAF55" w14:textId="77777777" w:rsidR="0079613E" w:rsidRPr="00537855" w:rsidRDefault="0079613E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04124B9A" w14:textId="77777777" w:rsidTr="002E7593">
        <w:tc>
          <w:tcPr>
            <w:tcW w:w="2143" w:type="dxa"/>
          </w:tcPr>
          <w:p w14:paraId="58000F4C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557CA3A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Laptop met inlog + iPad</w:t>
            </w:r>
            <w:r>
              <w:rPr>
                <w:rFonts w:ascii="Arial" w:hAnsi="Arial" w:cs="Arial"/>
                <w:sz w:val="20"/>
                <w:szCs w:val="20"/>
              </w:rPr>
              <w:t>/tablet</w:t>
            </w:r>
          </w:p>
        </w:tc>
        <w:tc>
          <w:tcPr>
            <w:tcW w:w="1644" w:type="dxa"/>
          </w:tcPr>
          <w:p w14:paraId="63F5D0F6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1044" w:type="dxa"/>
          </w:tcPr>
          <w:p w14:paraId="685E488E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8E46F12" w14:textId="77777777" w:rsidTr="002E7593">
        <w:tc>
          <w:tcPr>
            <w:tcW w:w="2143" w:type="dxa"/>
          </w:tcPr>
          <w:p w14:paraId="4CEB0885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FB2AB4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Toegang tot de schijven /</w:t>
            </w:r>
            <w:proofErr w:type="spellStart"/>
            <w:r w:rsidRPr="00A962F9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Outlook</w:t>
            </w:r>
          </w:p>
        </w:tc>
        <w:tc>
          <w:tcPr>
            <w:tcW w:w="1644" w:type="dxa"/>
          </w:tcPr>
          <w:p w14:paraId="3461E89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1044" w:type="dxa"/>
          </w:tcPr>
          <w:p w14:paraId="2B25817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096646D9" w14:textId="77777777" w:rsidTr="002E7593">
        <w:tc>
          <w:tcPr>
            <w:tcW w:w="2143" w:type="dxa"/>
          </w:tcPr>
          <w:p w14:paraId="18EEDA3B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E36CFA5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Basis kantoorartikelen</w:t>
            </w:r>
          </w:p>
        </w:tc>
        <w:tc>
          <w:tcPr>
            <w:tcW w:w="1644" w:type="dxa"/>
          </w:tcPr>
          <w:p w14:paraId="37C8A7F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27E14D7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BF" w:rsidRPr="00537855" w14:paraId="14817559" w14:textId="77777777" w:rsidTr="002E7593">
        <w:tc>
          <w:tcPr>
            <w:tcW w:w="2143" w:type="dxa"/>
          </w:tcPr>
          <w:p w14:paraId="78D1EF16" w14:textId="77777777" w:rsidR="009470BF" w:rsidRPr="00537855" w:rsidRDefault="009470BF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28CE1E5F" w14:textId="0453BA6A" w:rsidR="009470BF" w:rsidRPr="00A962F9" w:rsidRDefault="009470BF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  <w:r w:rsidR="00A407A6">
              <w:rPr>
                <w:rFonts w:ascii="Arial" w:hAnsi="Arial" w:cs="Arial"/>
                <w:sz w:val="20"/>
                <w:szCs w:val="20"/>
              </w:rPr>
              <w:t>stbloemetje</w:t>
            </w:r>
          </w:p>
        </w:tc>
        <w:tc>
          <w:tcPr>
            <w:tcW w:w="1644" w:type="dxa"/>
          </w:tcPr>
          <w:p w14:paraId="066FF443" w14:textId="64A25E94" w:rsidR="009470BF" w:rsidRPr="00537855" w:rsidRDefault="00A407A6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0FFA6856" w14:textId="77777777" w:rsidR="009470BF" w:rsidRPr="00537855" w:rsidRDefault="009470BF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37E4DCF0" w14:textId="77777777" w:rsidTr="002E7593">
        <w:tc>
          <w:tcPr>
            <w:tcW w:w="2143" w:type="dxa"/>
          </w:tcPr>
          <w:p w14:paraId="4BFF4B52" w14:textId="649C8973" w:rsidR="00B21C6C" w:rsidRPr="00537855" w:rsidRDefault="00B21C6C" w:rsidP="00FB2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BF9719E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Visitekaartje</w:t>
            </w:r>
          </w:p>
          <w:p w14:paraId="4B88724B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Als mobielnummer en mailadres bekend is</w:t>
            </w:r>
          </w:p>
        </w:tc>
        <w:tc>
          <w:tcPr>
            <w:tcW w:w="1644" w:type="dxa"/>
          </w:tcPr>
          <w:p w14:paraId="4C95946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216B994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7BD5D45E" w14:textId="77777777" w:rsidTr="002E7593">
        <w:tc>
          <w:tcPr>
            <w:tcW w:w="2143" w:type="dxa"/>
          </w:tcPr>
          <w:p w14:paraId="61FCC558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92B98DC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Sleutels pand CB / sleutelkaart</w:t>
            </w:r>
          </w:p>
        </w:tc>
        <w:tc>
          <w:tcPr>
            <w:tcW w:w="1644" w:type="dxa"/>
          </w:tcPr>
          <w:p w14:paraId="58940C3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42A62B3E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7A6" w:rsidRPr="00537855" w14:paraId="1ADA1F3D" w14:textId="77777777" w:rsidTr="002E7593">
        <w:tc>
          <w:tcPr>
            <w:tcW w:w="2143" w:type="dxa"/>
          </w:tcPr>
          <w:p w14:paraId="0BEB9EF3" w14:textId="77777777" w:rsidR="00A407A6" w:rsidRPr="00537855" w:rsidRDefault="00A407A6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93D754A" w14:textId="6D119303" w:rsidR="00A407A6" w:rsidRPr="00A962F9" w:rsidRDefault="00A407A6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Alarmtag</w:t>
            </w:r>
          </w:p>
        </w:tc>
        <w:tc>
          <w:tcPr>
            <w:tcW w:w="1644" w:type="dxa"/>
          </w:tcPr>
          <w:p w14:paraId="75C98DBE" w14:textId="77777777" w:rsidR="00A407A6" w:rsidRPr="00537855" w:rsidRDefault="00A407A6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04FA783" w14:textId="77777777" w:rsidR="00A407A6" w:rsidRPr="00537855" w:rsidRDefault="00A407A6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30" w:rsidRPr="00537855" w14:paraId="041B8F1D" w14:textId="77777777" w:rsidTr="002E7593">
        <w:tc>
          <w:tcPr>
            <w:tcW w:w="2143" w:type="dxa"/>
          </w:tcPr>
          <w:p w14:paraId="460F9327" w14:textId="77777777" w:rsidR="00C11F30" w:rsidRPr="00537855" w:rsidRDefault="00C11F30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5E8D157C" w14:textId="01928B12" w:rsidR="00C11F30" w:rsidRDefault="00C11F30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Personeelspas</w:t>
            </w:r>
          </w:p>
        </w:tc>
        <w:tc>
          <w:tcPr>
            <w:tcW w:w="1644" w:type="dxa"/>
          </w:tcPr>
          <w:p w14:paraId="657E197A" w14:textId="77777777" w:rsidR="00C11F30" w:rsidRPr="00537855" w:rsidRDefault="00C11F30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1A43896" w14:textId="77777777" w:rsidR="00C11F30" w:rsidRPr="00537855" w:rsidRDefault="00C11F30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19E9C212" w14:textId="77777777" w:rsidTr="002E7593">
        <w:tc>
          <w:tcPr>
            <w:tcW w:w="2143" w:type="dxa"/>
          </w:tcPr>
          <w:p w14:paraId="55411B19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Kenteken nodig</w:t>
            </w:r>
          </w:p>
        </w:tc>
        <w:tc>
          <w:tcPr>
            <w:tcW w:w="4231" w:type="dxa"/>
          </w:tcPr>
          <w:p w14:paraId="3DB97F26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Parkeervergunning</w:t>
            </w:r>
          </w:p>
        </w:tc>
        <w:tc>
          <w:tcPr>
            <w:tcW w:w="1644" w:type="dxa"/>
          </w:tcPr>
          <w:p w14:paraId="104FB25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5C789B46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4DE8552" w14:textId="77777777" w:rsidTr="002E7593">
        <w:tc>
          <w:tcPr>
            <w:tcW w:w="2143" w:type="dxa"/>
          </w:tcPr>
          <w:p w14:paraId="37C6E6C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48F7F7C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Tankpas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14:paraId="701A9E2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4832EDE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327A7F3B" w14:textId="77777777" w:rsidTr="002E7593">
        <w:tc>
          <w:tcPr>
            <w:tcW w:w="2143" w:type="dxa"/>
          </w:tcPr>
          <w:p w14:paraId="47AD8E07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82E8A51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Eventueel leaseauto</w:t>
            </w:r>
          </w:p>
        </w:tc>
        <w:tc>
          <w:tcPr>
            <w:tcW w:w="1644" w:type="dxa"/>
          </w:tcPr>
          <w:p w14:paraId="5C7D3538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4A6F7F7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7BCD8452" w14:textId="77777777" w:rsidTr="002E7593">
        <w:tc>
          <w:tcPr>
            <w:tcW w:w="2143" w:type="dxa"/>
          </w:tcPr>
          <w:p w14:paraId="206FC357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Autorisaties</w:t>
            </w:r>
          </w:p>
        </w:tc>
        <w:tc>
          <w:tcPr>
            <w:tcW w:w="4231" w:type="dxa"/>
          </w:tcPr>
          <w:p w14:paraId="7AA5B053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Kamer van Koophandel</w:t>
            </w:r>
          </w:p>
        </w:tc>
        <w:tc>
          <w:tcPr>
            <w:tcW w:w="1644" w:type="dxa"/>
          </w:tcPr>
          <w:p w14:paraId="416A6A8C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2A864338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A9B17C6" w14:textId="77777777" w:rsidTr="002E7593">
        <w:tc>
          <w:tcPr>
            <w:tcW w:w="2143" w:type="dxa"/>
          </w:tcPr>
          <w:p w14:paraId="165A3AD9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E905074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Bestuursaansprakelijkheidsverzekering</w:t>
            </w:r>
          </w:p>
        </w:tc>
        <w:tc>
          <w:tcPr>
            <w:tcW w:w="1644" w:type="dxa"/>
          </w:tcPr>
          <w:p w14:paraId="216B3FC5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2A7A22F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6BE043C" w14:textId="77777777" w:rsidTr="002E7593">
        <w:tc>
          <w:tcPr>
            <w:tcW w:w="2143" w:type="dxa"/>
          </w:tcPr>
          <w:p w14:paraId="1AEBBE7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0F6327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Bank autorisatie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14:paraId="5FFB06A0" w14:textId="77777777" w:rsidR="00B21C6C" w:rsidRPr="00EC047B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EC047B">
              <w:rPr>
                <w:rFonts w:ascii="Arial" w:hAnsi="Arial" w:cs="Arial"/>
                <w:sz w:val="20"/>
                <w:szCs w:val="20"/>
              </w:rPr>
              <w:t>Standaard bankverklaring</w:t>
            </w:r>
          </w:p>
        </w:tc>
        <w:tc>
          <w:tcPr>
            <w:tcW w:w="1644" w:type="dxa"/>
          </w:tcPr>
          <w:p w14:paraId="3C3A0A95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19B4C388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774AB61E" w14:textId="77777777" w:rsidTr="002E7593">
        <w:tc>
          <w:tcPr>
            <w:tcW w:w="2143" w:type="dxa"/>
          </w:tcPr>
          <w:p w14:paraId="02B544BF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7F1B09C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Kopie legitimatiebewijs</w:t>
            </w:r>
          </w:p>
        </w:tc>
        <w:tc>
          <w:tcPr>
            <w:tcW w:w="1644" w:type="dxa"/>
          </w:tcPr>
          <w:p w14:paraId="4B5338EA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P&amp;O/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5378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</w:p>
        </w:tc>
        <w:tc>
          <w:tcPr>
            <w:tcW w:w="1044" w:type="dxa"/>
          </w:tcPr>
          <w:p w14:paraId="52BB522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4FF4F3A" w14:textId="77777777" w:rsidTr="002E7593">
        <w:tc>
          <w:tcPr>
            <w:tcW w:w="2143" w:type="dxa"/>
          </w:tcPr>
          <w:p w14:paraId="08399FF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25B9FB48" w14:textId="74195BC9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Youforce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systeem facturen</w:t>
            </w:r>
            <w:r w:rsidR="00EA1C32">
              <w:rPr>
                <w:rFonts w:ascii="Arial" w:hAnsi="Arial" w:cs="Arial"/>
                <w:sz w:val="20"/>
                <w:szCs w:val="20"/>
              </w:rPr>
              <w:t>/ SDB</w:t>
            </w:r>
          </w:p>
        </w:tc>
        <w:tc>
          <w:tcPr>
            <w:tcW w:w="1644" w:type="dxa"/>
          </w:tcPr>
          <w:p w14:paraId="6AE9B00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211EEB5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8A" w:rsidRPr="00537855" w14:paraId="27DE15DB" w14:textId="77777777" w:rsidTr="002E7593">
        <w:tc>
          <w:tcPr>
            <w:tcW w:w="2143" w:type="dxa"/>
          </w:tcPr>
          <w:p w14:paraId="3D684FD1" w14:textId="77777777" w:rsidR="00A25F8A" w:rsidRPr="00537855" w:rsidRDefault="00A25F8A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5CAE4D5" w14:textId="71009EE0" w:rsidR="00A25F8A" w:rsidRDefault="00A25F8A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iBabs</w:t>
            </w:r>
            <w:proofErr w:type="spellEnd"/>
          </w:p>
        </w:tc>
        <w:tc>
          <w:tcPr>
            <w:tcW w:w="1644" w:type="dxa"/>
          </w:tcPr>
          <w:p w14:paraId="33B9AC67" w14:textId="0A88E64C" w:rsidR="00A25F8A" w:rsidRPr="00537855" w:rsidRDefault="00A25F8A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7517A9E8" w14:textId="77777777" w:rsidR="00A25F8A" w:rsidRPr="00537855" w:rsidRDefault="00A25F8A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6CF6708" w14:textId="77777777" w:rsidTr="002E7593">
        <w:tc>
          <w:tcPr>
            <w:tcW w:w="2143" w:type="dxa"/>
          </w:tcPr>
          <w:p w14:paraId="718F23C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4231" w:type="dxa"/>
          </w:tcPr>
          <w:p w14:paraId="1B5BB27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Vermelding op de website</w:t>
            </w:r>
          </w:p>
        </w:tc>
        <w:tc>
          <w:tcPr>
            <w:tcW w:w="1644" w:type="dxa"/>
          </w:tcPr>
          <w:p w14:paraId="27D9D20D" w14:textId="77777777" w:rsidR="00B21C6C" w:rsidRPr="00537855" w:rsidRDefault="00B21C6C" w:rsidP="002E7593"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6A5C0241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0EFED274" w14:textId="77777777" w:rsidTr="002E7593">
        <w:tc>
          <w:tcPr>
            <w:tcW w:w="2143" w:type="dxa"/>
          </w:tcPr>
          <w:p w14:paraId="3DB07B91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681457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Indien relevant; gegevens van voorganger verwijderen</w:t>
            </w:r>
          </w:p>
        </w:tc>
        <w:tc>
          <w:tcPr>
            <w:tcW w:w="1644" w:type="dxa"/>
          </w:tcPr>
          <w:p w14:paraId="1852AD44" w14:textId="77777777" w:rsidR="00B21C6C" w:rsidRPr="00537855" w:rsidRDefault="00B21C6C" w:rsidP="002E7593"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36CDC4A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34A10830" w14:textId="77777777" w:rsidTr="002E7593">
        <w:tc>
          <w:tcPr>
            <w:tcW w:w="2143" w:type="dxa"/>
          </w:tcPr>
          <w:p w14:paraId="60DC690E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02B731C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 xml:space="preserve">Vermelding op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Skipr</w:t>
            </w:r>
            <w:proofErr w:type="spellEnd"/>
          </w:p>
        </w:tc>
        <w:tc>
          <w:tcPr>
            <w:tcW w:w="1644" w:type="dxa"/>
          </w:tcPr>
          <w:p w14:paraId="48FD642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3BF8033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B99B501" w14:textId="77777777" w:rsidTr="002E7593">
        <w:tc>
          <w:tcPr>
            <w:tcW w:w="2143" w:type="dxa"/>
          </w:tcPr>
          <w:p w14:paraId="20C3E8CA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Inwerkprogramma</w:t>
            </w:r>
            <w:r w:rsidRPr="00B1063A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231" w:type="dxa"/>
          </w:tcPr>
          <w:p w14:paraId="16C64E93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0C111E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9D9979A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1004AAF9" w14:textId="77777777" w:rsidTr="002E7593">
        <w:tc>
          <w:tcPr>
            <w:tcW w:w="2143" w:type="dxa"/>
          </w:tcPr>
          <w:p w14:paraId="62C1BAD5" w14:textId="77777777" w:rsidR="00B21C6C" w:rsidRPr="00F6549C" w:rsidRDefault="00B21C6C" w:rsidP="002E759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654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*zie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ook</w:t>
            </w:r>
            <w:r w:rsidRPr="00F654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het format</w:t>
            </w:r>
          </w:p>
          <w:p w14:paraId="3D29648E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4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‘inwerkprogramma’</w:t>
            </w:r>
          </w:p>
        </w:tc>
        <w:tc>
          <w:tcPr>
            <w:tcW w:w="4231" w:type="dxa"/>
          </w:tcPr>
          <w:p w14:paraId="780379FE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Alle reguliere vergaderingen in de agenda zetten</w:t>
            </w:r>
          </w:p>
        </w:tc>
        <w:tc>
          <w:tcPr>
            <w:tcW w:w="1644" w:type="dxa"/>
          </w:tcPr>
          <w:p w14:paraId="386C006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225773D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26817F3" w14:textId="77777777" w:rsidTr="002E7593">
        <w:tc>
          <w:tcPr>
            <w:tcW w:w="2143" w:type="dxa"/>
          </w:tcPr>
          <w:p w14:paraId="1E1FC317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438BF869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 xml:space="preserve">Kennismakingsgesprekken met </w:t>
            </w:r>
            <w:r>
              <w:rPr>
                <w:rFonts w:ascii="Arial" w:hAnsi="Arial" w:cs="Arial"/>
                <w:sz w:val="20"/>
                <w:szCs w:val="20"/>
              </w:rPr>
              <w:t>leden managementteam</w:t>
            </w:r>
          </w:p>
        </w:tc>
        <w:tc>
          <w:tcPr>
            <w:tcW w:w="1644" w:type="dxa"/>
          </w:tcPr>
          <w:p w14:paraId="6BC5B0AE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537855">
              <w:rPr>
                <w:rFonts w:ascii="Arial" w:hAnsi="Arial" w:cs="Arial"/>
                <w:sz w:val="20"/>
                <w:szCs w:val="20"/>
              </w:rPr>
              <w:t>cretariaat</w:t>
            </w:r>
          </w:p>
        </w:tc>
        <w:tc>
          <w:tcPr>
            <w:tcW w:w="1044" w:type="dxa"/>
          </w:tcPr>
          <w:p w14:paraId="1A17E991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AD90E20" w14:textId="77777777" w:rsidTr="002E7593">
        <w:tc>
          <w:tcPr>
            <w:tcW w:w="2143" w:type="dxa"/>
          </w:tcPr>
          <w:p w14:paraId="0E6B8891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4E62DA7F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Kennismaking OR</w:t>
            </w:r>
          </w:p>
        </w:tc>
        <w:tc>
          <w:tcPr>
            <w:tcW w:w="1644" w:type="dxa"/>
          </w:tcPr>
          <w:p w14:paraId="41652057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5F967A2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07F6B3A" w14:textId="77777777" w:rsidTr="002E7593">
        <w:tc>
          <w:tcPr>
            <w:tcW w:w="2143" w:type="dxa"/>
          </w:tcPr>
          <w:p w14:paraId="63FFA0F0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0CE03AF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Kennismaking CCR</w:t>
            </w:r>
          </w:p>
        </w:tc>
        <w:tc>
          <w:tcPr>
            <w:tcW w:w="1644" w:type="dxa"/>
          </w:tcPr>
          <w:p w14:paraId="5A702B03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1C2EF526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9B7C58F" w14:textId="77777777" w:rsidTr="002E7593">
        <w:tc>
          <w:tcPr>
            <w:tcW w:w="2143" w:type="dxa"/>
          </w:tcPr>
          <w:p w14:paraId="4341614B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E3E5030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Kennismaking locatiemanagers op locatie</w:t>
            </w:r>
          </w:p>
        </w:tc>
        <w:tc>
          <w:tcPr>
            <w:tcW w:w="1644" w:type="dxa"/>
          </w:tcPr>
          <w:p w14:paraId="77972863" w14:textId="77777777" w:rsidR="00B21C6C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7CF54DD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BFEA30C" w14:textId="77777777" w:rsidTr="002E7593">
        <w:tc>
          <w:tcPr>
            <w:tcW w:w="2143" w:type="dxa"/>
          </w:tcPr>
          <w:p w14:paraId="4A22EF6B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Welke externe stakeholders</w:t>
            </w:r>
          </w:p>
        </w:tc>
        <w:tc>
          <w:tcPr>
            <w:tcW w:w="4231" w:type="dxa"/>
          </w:tcPr>
          <w:p w14:paraId="3947A80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 xml:space="preserve">Graag opgave van de externe stakeholders </w:t>
            </w:r>
          </w:p>
        </w:tc>
        <w:tc>
          <w:tcPr>
            <w:tcW w:w="1644" w:type="dxa"/>
          </w:tcPr>
          <w:p w14:paraId="0D04D076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0CBDE4C9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15356F5" w14:textId="77777777" w:rsidTr="002E7593">
        <w:tc>
          <w:tcPr>
            <w:tcW w:w="2143" w:type="dxa"/>
          </w:tcPr>
          <w:p w14:paraId="22C1EDC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Wie gaat reguliere overleggen met wie voeren</w:t>
            </w:r>
          </w:p>
        </w:tc>
        <w:tc>
          <w:tcPr>
            <w:tcW w:w="4231" w:type="dxa"/>
          </w:tcPr>
          <w:p w14:paraId="04CB029F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Frequentie afstemmen met nieuwe bestuurde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644" w:type="dxa"/>
          </w:tcPr>
          <w:p w14:paraId="7B304AC0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06B0A269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1B4668D" w14:textId="77777777" w:rsidTr="002E7593">
        <w:tc>
          <w:tcPr>
            <w:tcW w:w="2143" w:type="dxa"/>
          </w:tcPr>
          <w:p w14:paraId="353BD36A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</w:tcPr>
          <w:p w14:paraId="532A5E4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Check eventuele agendawensen nieuwe bestuurder (sport – opleiding – reeds gemaakte afspraken – vakantie/verlof etc.)</w:t>
            </w:r>
          </w:p>
        </w:tc>
        <w:tc>
          <w:tcPr>
            <w:tcW w:w="1644" w:type="dxa"/>
          </w:tcPr>
          <w:p w14:paraId="1B6EA7C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7F28222F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7CA4D25" w14:textId="77777777" w:rsidTr="002E7593">
        <w:tc>
          <w:tcPr>
            <w:tcW w:w="2143" w:type="dxa"/>
          </w:tcPr>
          <w:p w14:paraId="40CF044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</w:tcPr>
          <w:p w14:paraId="60E384C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Alle reguliere overleggen met interne collega’s</w:t>
            </w:r>
          </w:p>
        </w:tc>
        <w:tc>
          <w:tcPr>
            <w:tcW w:w="1644" w:type="dxa"/>
          </w:tcPr>
          <w:p w14:paraId="1369017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3E68DBF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F9" w:rsidRPr="00537855" w14:paraId="5A825A62" w14:textId="77777777" w:rsidTr="002E7593">
        <w:tc>
          <w:tcPr>
            <w:tcW w:w="2143" w:type="dxa"/>
          </w:tcPr>
          <w:p w14:paraId="5288A7E5" w14:textId="4A946A6C" w:rsidR="004451F9" w:rsidRPr="002A586F" w:rsidRDefault="002A586F" w:rsidP="002E7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8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Documenten</w:t>
            </w:r>
          </w:p>
        </w:tc>
        <w:tc>
          <w:tcPr>
            <w:tcW w:w="4231" w:type="dxa"/>
          </w:tcPr>
          <w:p w14:paraId="3CEC7335" w14:textId="089439F5" w:rsidR="004451F9" w:rsidRDefault="002D42D0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Namenlijst belangrijke stakeholders</w:t>
            </w:r>
          </w:p>
          <w:p w14:paraId="5F9DDC2C" w14:textId="6B56933C" w:rsidR="00F128CB" w:rsidRPr="00537855" w:rsidRDefault="00F128CB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Calamiteitenprotocol</w:t>
            </w:r>
          </w:p>
        </w:tc>
        <w:tc>
          <w:tcPr>
            <w:tcW w:w="1644" w:type="dxa"/>
          </w:tcPr>
          <w:p w14:paraId="461477F9" w14:textId="08FD4F28" w:rsidR="004451F9" w:rsidRDefault="002D42D0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1A4B6C31" w14:textId="77777777" w:rsidR="004451F9" w:rsidRPr="00537855" w:rsidRDefault="004451F9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2CCFF" w14:textId="77777777" w:rsidR="003A768C" w:rsidRPr="003A768C" w:rsidRDefault="003A768C" w:rsidP="003330FA"/>
    <w:sectPr w:rsidR="003A768C" w:rsidRPr="003A768C" w:rsidSect="003330FA">
      <w:headerReference w:type="default" r:id="rId9"/>
      <w:footerReference w:type="default" r:id="rId10"/>
      <w:pgSz w:w="11906" w:h="16838"/>
      <w:pgMar w:top="241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BC1F" w14:textId="77777777" w:rsidR="00F476F9" w:rsidRDefault="00F476F9" w:rsidP="0066724B">
      <w:pPr>
        <w:spacing w:after="0" w:line="240" w:lineRule="auto"/>
      </w:pPr>
      <w:r>
        <w:separator/>
      </w:r>
    </w:p>
  </w:endnote>
  <w:endnote w:type="continuationSeparator" w:id="0">
    <w:p w14:paraId="7A4D1AD8" w14:textId="77777777" w:rsidR="00F476F9" w:rsidRDefault="00F476F9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884F" w14:textId="02E73FB4" w:rsidR="00A57A6E" w:rsidRPr="00B538EC" w:rsidRDefault="00F476F9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DD7B" w14:textId="77777777" w:rsidR="00F476F9" w:rsidRDefault="00F476F9" w:rsidP="0066724B">
      <w:pPr>
        <w:spacing w:after="0" w:line="240" w:lineRule="auto"/>
      </w:pPr>
      <w:r>
        <w:separator/>
      </w:r>
    </w:p>
  </w:footnote>
  <w:footnote w:type="continuationSeparator" w:id="0">
    <w:p w14:paraId="5A3D0546" w14:textId="77777777" w:rsidR="00F476F9" w:rsidRDefault="00F476F9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595EE183" w:rsidR="002910A2" w:rsidRPr="00D12897" w:rsidRDefault="003A7D75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Maart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910A2"/>
    <w:rsid w:val="002A586F"/>
    <w:rsid w:val="002D42D0"/>
    <w:rsid w:val="002D7F84"/>
    <w:rsid w:val="003330FA"/>
    <w:rsid w:val="003873C9"/>
    <w:rsid w:val="003A768C"/>
    <w:rsid w:val="003A7D75"/>
    <w:rsid w:val="004451F9"/>
    <w:rsid w:val="004669EA"/>
    <w:rsid w:val="00497C3F"/>
    <w:rsid w:val="00497CB3"/>
    <w:rsid w:val="00577FC9"/>
    <w:rsid w:val="0066724B"/>
    <w:rsid w:val="0074511A"/>
    <w:rsid w:val="0079613E"/>
    <w:rsid w:val="007C5A9E"/>
    <w:rsid w:val="008A6027"/>
    <w:rsid w:val="009470BF"/>
    <w:rsid w:val="00A25F8A"/>
    <w:rsid w:val="00A407A6"/>
    <w:rsid w:val="00A57A6E"/>
    <w:rsid w:val="00B21C6C"/>
    <w:rsid w:val="00B538EC"/>
    <w:rsid w:val="00C11F30"/>
    <w:rsid w:val="00EA1C32"/>
    <w:rsid w:val="00F128CB"/>
    <w:rsid w:val="00F476F9"/>
    <w:rsid w:val="00FA57C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86990-27BF-4D79-BA05-057F97E96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EF2FC-EA87-445F-9560-A6CBBA279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F8967-4341-4EDF-8A19-31601AF44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Marjoleine Kwak</cp:lastModifiedBy>
  <cp:revision>31</cp:revision>
  <dcterms:created xsi:type="dcterms:W3CDTF">2019-11-16T10:04:00Z</dcterms:created>
  <dcterms:modified xsi:type="dcterms:W3CDTF">2021-02-28T12:15:00Z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