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62610C4" w14:textId="6AC4D16C" w:rsidR="00265E83" w:rsidRPr="00265E83" w:rsidRDefault="0004056B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  <w:t>Oplegger ter advies / ter instemming / ter goedkeuring</w:t>
      </w:r>
    </w:p>
    <w:p w14:paraId="12D92B0B" w14:textId="77777777" w:rsidR="00A143C3" w:rsidRDefault="00A143C3" w:rsidP="00A143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4F6AD" w14:textId="77B8B63E" w:rsidR="00A143C3" w:rsidRPr="0004056B" w:rsidRDefault="00A143C3" w:rsidP="00A143C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04056B">
        <w:rPr>
          <w:rFonts w:ascii="Arial" w:eastAsia="Calibri" w:hAnsi="Arial" w:cs="Arial"/>
          <w:b/>
          <w:sz w:val="20"/>
          <w:szCs w:val="20"/>
        </w:rPr>
        <w:t>Aan</w:t>
      </w:r>
      <w:r w:rsidR="0004056B">
        <w:rPr>
          <w:rFonts w:ascii="Arial" w:eastAsia="Calibri" w:hAnsi="Arial" w:cs="Arial"/>
          <w:b/>
          <w:sz w:val="20"/>
          <w:szCs w:val="20"/>
        </w:rPr>
        <w:t>:</w:t>
      </w:r>
      <w:r w:rsidR="0004056B">
        <w:rPr>
          <w:rFonts w:ascii="Arial" w:eastAsia="Calibri" w:hAnsi="Arial" w:cs="Arial"/>
          <w:b/>
          <w:sz w:val="20"/>
          <w:szCs w:val="20"/>
        </w:rPr>
        <w:tab/>
      </w:r>
      <w:r w:rsidR="0004056B">
        <w:rPr>
          <w:rFonts w:ascii="Arial" w:eastAsia="Calibri" w:hAnsi="Arial" w:cs="Arial"/>
          <w:b/>
          <w:sz w:val="20"/>
          <w:szCs w:val="20"/>
        </w:rPr>
        <w:tab/>
        <w:t>(</w:t>
      </w:r>
      <w:r w:rsidR="0004056B" w:rsidRPr="0004056B">
        <w:rPr>
          <w:rFonts w:ascii="Arial" w:eastAsia="Calibri" w:hAnsi="Arial" w:cs="Arial"/>
          <w:b/>
          <w:i/>
          <w:iCs/>
          <w:sz w:val="20"/>
          <w:szCs w:val="20"/>
        </w:rPr>
        <w:t>kies gremium, bijv. RvT / GMR</w:t>
      </w:r>
      <w:r w:rsidR="0004056B">
        <w:rPr>
          <w:rFonts w:ascii="Arial" w:eastAsia="Calibri" w:hAnsi="Arial" w:cs="Arial"/>
          <w:b/>
          <w:sz w:val="20"/>
          <w:szCs w:val="20"/>
        </w:rPr>
        <w:t xml:space="preserve">) </w:t>
      </w:r>
      <w:r w:rsidRPr="0004056B">
        <w:rPr>
          <w:rFonts w:ascii="Arial" w:eastAsia="Calibri" w:hAnsi="Arial" w:cs="Arial"/>
          <w:b/>
          <w:sz w:val="20"/>
          <w:szCs w:val="20"/>
        </w:rPr>
        <w:t>van</w:t>
      </w:r>
      <w:r w:rsidR="0004056B">
        <w:rPr>
          <w:rFonts w:ascii="Arial" w:eastAsia="Calibri" w:hAnsi="Arial" w:cs="Arial"/>
          <w:b/>
          <w:sz w:val="20"/>
          <w:szCs w:val="20"/>
        </w:rPr>
        <w:t xml:space="preserve"> (</w:t>
      </w:r>
      <w:r w:rsidR="0004056B" w:rsidRPr="0004056B">
        <w:rPr>
          <w:rFonts w:ascii="Arial" w:eastAsia="Calibri" w:hAnsi="Arial" w:cs="Arial"/>
          <w:b/>
          <w:i/>
          <w:iCs/>
          <w:sz w:val="20"/>
          <w:szCs w:val="20"/>
        </w:rPr>
        <w:t>naam organisatie</w:t>
      </w:r>
      <w:r w:rsidR="0004056B">
        <w:rPr>
          <w:rFonts w:ascii="Arial" w:eastAsia="Calibri" w:hAnsi="Arial" w:cs="Arial"/>
          <w:b/>
          <w:sz w:val="20"/>
          <w:szCs w:val="20"/>
        </w:rPr>
        <w:t>)</w:t>
      </w:r>
    </w:p>
    <w:p w14:paraId="46880EBC" w14:textId="7E59E723" w:rsidR="00A143C3" w:rsidRPr="0004056B" w:rsidRDefault="0004056B" w:rsidP="00A143C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Datum: </w:t>
      </w:r>
      <w:r>
        <w:rPr>
          <w:rFonts w:ascii="Arial" w:eastAsia="Calibri" w:hAnsi="Arial" w:cs="Arial"/>
          <w:b/>
          <w:sz w:val="20"/>
          <w:szCs w:val="20"/>
        </w:rPr>
        <w:tab/>
        <w:t>(</w:t>
      </w:r>
      <w:r w:rsidRPr="0004056B">
        <w:rPr>
          <w:rFonts w:ascii="Arial" w:eastAsia="Calibri" w:hAnsi="Arial" w:cs="Arial"/>
          <w:b/>
          <w:i/>
          <w:iCs/>
          <w:sz w:val="20"/>
          <w:szCs w:val="20"/>
        </w:rPr>
        <w:t>vul datum in</w:t>
      </w:r>
      <w:r>
        <w:rPr>
          <w:rFonts w:ascii="Arial" w:eastAsia="Calibri" w:hAnsi="Arial" w:cs="Arial"/>
          <w:b/>
          <w:sz w:val="20"/>
          <w:szCs w:val="20"/>
        </w:rPr>
        <w:t>)</w:t>
      </w:r>
    </w:p>
    <w:p w14:paraId="6CAA0B80" w14:textId="77777777" w:rsidR="00A143C3" w:rsidRPr="0004056B" w:rsidRDefault="00A143C3" w:rsidP="00A143C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495"/>
      </w:tblGrid>
      <w:tr w:rsidR="00A143C3" w:rsidRPr="0004056B" w14:paraId="54269345" w14:textId="77777777" w:rsidTr="00A143C3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81919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56B">
              <w:rPr>
                <w:rFonts w:ascii="Arial" w:eastAsia="Calibri" w:hAnsi="Arial" w:cs="Arial"/>
                <w:b/>
                <w:sz w:val="20"/>
                <w:szCs w:val="20"/>
              </w:rPr>
              <w:t>Onderwerp: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A7A0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43C3" w:rsidRPr="0004056B" w14:paraId="457C9560" w14:textId="77777777" w:rsidTr="00A143C3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C985A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56B">
              <w:rPr>
                <w:rFonts w:ascii="Arial" w:eastAsia="Calibri" w:hAnsi="Arial" w:cs="Arial"/>
                <w:b/>
                <w:sz w:val="20"/>
                <w:szCs w:val="20"/>
              </w:rPr>
              <w:t>Ingebracht door: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B02E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43C3" w:rsidRPr="0004056B" w14:paraId="4008883A" w14:textId="77777777" w:rsidTr="00A143C3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B5459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56B">
              <w:rPr>
                <w:rFonts w:ascii="Arial" w:eastAsia="Calibri" w:hAnsi="Arial" w:cs="Arial"/>
                <w:b/>
                <w:sz w:val="20"/>
                <w:szCs w:val="20"/>
              </w:rPr>
              <w:t>Toelichting: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B752" w14:textId="77777777" w:rsidR="00A143C3" w:rsidRPr="0004056B" w:rsidRDefault="00A143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43C3" w:rsidRPr="0004056B" w14:paraId="42D7701E" w14:textId="77777777" w:rsidTr="00A143C3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EDED5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56B">
              <w:rPr>
                <w:rFonts w:ascii="Arial" w:eastAsia="Calibri" w:hAnsi="Arial" w:cs="Arial"/>
                <w:b/>
                <w:sz w:val="20"/>
                <w:szCs w:val="20"/>
              </w:rPr>
              <w:t>Bijlagen: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48FA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43C3" w:rsidRPr="0004056B" w14:paraId="61F5E7C9" w14:textId="77777777" w:rsidTr="00A143C3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50BCF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56B">
              <w:rPr>
                <w:rFonts w:ascii="Arial" w:eastAsia="Calibri" w:hAnsi="Arial" w:cs="Arial"/>
                <w:b/>
                <w:sz w:val="20"/>
                <w:szCs w:val="20"/>
              </w:rPr>
              <w:t>Gevraagde beslissing: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E708" w14:textId="77777777" w:rsidR="00A143C3" w:rsidRPr="0004056B" w:rsidRDefault="00A143C3">
            <w:pPr>
              <w:widowControl w:val="0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</w:tr>
    </w:tbl>
    <w:p w14:paraId="31C9E79B" w14:textId="77777777" w:rsidR="00A143C3" w:rsidRPr="0004056B" w:rsidRDefault="00A143C3" w:rsidP="00A143C3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9C6FA21" w14:textId="0B8DA6C6" w:rsidR="00A143C3" w:rsidRPr="0004056B" w:rsidRDefault="002B09DD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/>
      </w:r>
      <w:r w:rsidR="00A143C3" w:rsidRPr="0004056B">
        <w:rPr>
          <w:rFonts w:ascii="Arial" w:eastAsia="Calibri" w:hAnsi="Arial" w:cs="Arial"/>
          <w:sz w:val="20"/>
          <w:szCs w:val="20"/>
        </w:rPr>
        <w:t>Na unaniem besluit van….., voor akkoord getekend</w:t>
      </w:r>
    </w:p>
    <w:p w14:paraId="51768F24" w14:textId="77777777" w:rsidR="00A143C3" w:rsidRPr="0004056B" w:rsidRDefault="00A143C3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C5E3909" w14:textId="77777777" w:rsidR="00A143C3" w:rsidRPr="0004056B" w:rsidRDefault="00A143C3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  <w:r w:rsidRPr="0004056B">
        <w:rPr>
          <w:rFonts w:ascii="Arial" w:eastAsia="Calibri" w:hAnsi="Arial" w:cs="Arial"/>
          <w:sz w:val="20"/>
          <w:szCs w:val="20"/>
        </w:rPr>
        <w:t>Datum: _____________________</w:t>
      </w:r>
    </w:p>
    <w:p w14:paraId="55BEE9C2" w14:textId="0B446F30" w:rsidR="00A143C3" w:rsidRDefault="00A143C3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B6A3883" w14:textId="77777777" w:rsidR="00EB3DA1" w:rsidRPr="0004056B" w:rsidRDefault="00EB3DA1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81A8900" w14:textId="3CD52A57" w:rsidR="00A143C3" w:rsidRPr="0004056B" w:rsidRDefault="002B09DD" w:rsidP="00A143C3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(handtekening)</w:t>
      </w:r>
    </w:p>
    <w:p w14:paraId="4D069074" w14:textId="77777777" w:rsidR="00A143C3" w:rsidRPr="0004056B" w:rsidRDefault="00A143C3" w:rsidP="00A143C3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FE0889C" w14:textId="77777777" w:rsidR="00A143C3" w:rsidRPr="0004056B" w:rsidRDefault="00A143C3" w:rsidP="00A143C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1EB36DE" w14:textId="15C24D45" w:rsidR="002B09DD" w:rsidRDefault="002B09DD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(naam)</w:t>
      </w:r>
    </w:p>
    <w:p w14:paraId="5A1B1EBD" w14:textId="7BD103FE" w:rsidR="002B09DD" w:rsidRDefault="002B09DD" w:rsidP="00A143C3">
      <w:pPr>
        <w:widowControl w:val="0"/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(functie, bijv. voorzitter / secretaris / vicevoorzitter)</w:t>
      </w:r>
      <w:bookmarkStart w:id="0" w:name="_GoBack"/>
      <w:bookmarkEnd w:id="0"/>
    </w:p>
    <w:p w14:paraId="17EB5DF9" w14:textId="3F6EFBA1" w:rsidR="00B362FA" w:rsidRPr="0004056B" w:rsidRDefault="00B07893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4056B">
        <w:rPr>
          <w:rFonts w:ascii="Arial" w:hAnsi="Arial" w:cs="Arial"/>
          <w:b/>
          <w:sz w:val="20"/>
          <w:szCs w:val="20"/>
        </w:rPr>
        <w:br/>
      </w:r>
    </w:p>
    <w:p w14:paraId="7B8ABA98" w14:textId="131E5EB9" w:rsidR="00B362FA" w:rsidRPr="0004056B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RPr="0004056B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A1AA" w14:textId="77777777" w:rsidR="00D36000" w:rsidRDefault="00D36000" w:rsidP="0066724B">
      <w:pPr>
        <w:spacing w:after="0" w:line="240" w:lineRule="auto"/>
      </w:pPr>
      <w:r>
        <w:separator/>
      </w:r>
    </w:p>
  </w:endnote>
  <w:endnote w:type="continuationSeparator" w:id="0">
    <w:p w14:paraId="132C0ACE" w14:textId="77777777" w:rsidR="00D36000" w:rsidRDefault="00D36000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EB3DA1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D9D6" w14:textId="77777777" w:rsidR="00D36000" w:rsidRDefault="00D36000" w:rsidP="0066724B">
      <w:pPr>
        <w:spacing w:after="0" w:line="240" w:lineRule="auto"/>
      </w:pPr>
      <w:r>
        <w:separator/>
      </w:r>
    </w:p>
  </w:footnote>
  <w:footnote w:type="continuationSeparator" w:id="0">
    <w:p w14:paraId="0F58FEB1" w14:textId="77777777" w:rsidR="00D36000" w:rsidRDefault="00D36000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1F73FF8B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201D5F">
      <w:rPr>
        <w:rFonts w:ascii="Arial" w:hAnsi="Arial" w:cs="Arial"/>
        <w:sz w:val="18"/>
        <w:szCs w:val="18"/>
      </w:rPr>
      <w:t>Februari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4056B"/>
    <w:rsid w:val="000544F0"/>
    <w:rsid w:val="00056EAD"/>
    <w:rsid w:val="00057704"/>
    <w:rsid w:val="0006519F"/>
    <w:rsid w:val="000A2AE8"/>
    <w:rsid w:val="000E3640"/>
    <w:rsid w:val="000E7D9E"/>
    <w:rsid w:val="00120AF7"/>
    <w:rsid w:val="0015630B"/>
    <w:rsid w:val="00161A73"/>
    <w:rsid w:val="00201D5F"/>
    <w:rsid w:val="00243DEE"/>
    <w:rsid w:val="00265E83"/>
    <w:rsid w:val="002910A2"/>
    <w:rsid w:val="002B09DD"/>
    <w:rsid w:val="002D7F84"/>
    <w:rsid w:val="002E0E82"/>
    <w:rsid w:val="00302A5F"/>
    <w:rsid w:val="00360708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77FC9"/>
    <w:rsid w:val="005B2AE9"/>
    <w:rsid w:val="005B4393"/>
    <w:rsid w:val="0066724B"/>
    <w:rsid w:val="006B5C2D"/>
    <w:rsid w:val="006B6508"/>
    <w:rsid w:val="006C5811"/>
    <w:rsid w:val="00720C13"/>
    <w:rsid w:val="0072334B"/>
    <w:rsid w:val="00753D01"/>
    <w:rsid w:val="00775E50"/>
    <w:rsid w:val="007764B9"/>
    <w:rsid w:val="007C1349"/>
    <w:rsid w:val="007C5A9E"/>
    <w:rsid w:val="00806CBD"/>
    <w:rsid w:val="0084367C"/>
    <w:rsid w:val="008751B0"/>
    <w:rsid w:val="0091723B"/>
    <w:rsid w:val="009279B0"/>
    <w:rsid w:val="0097705B"/>
    <w:rsid w:val="009826E1"/>
    <w:rsid w:val="00A143C3"/>
    <w:rsid w:val="00A57A6E"/>
    <w:rsid w:val="00A633ED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CB258B"/>
    <w:rsid w:val="00CB777D"/>
    <w:rsid w:val="00CF3AEF"/>
    <w:rsid w:val="00D07AB5"/>
    <w:rsid w:val="00D16542"/>
    <w:rsid w:val="00D167CF"/>
    <w:rsid w:val="00D25741"/>
    <w:rsid w:val="00D36000"/>
    <w:rsid w:val="00DA52F4"/>
    <w:rsid w:val="00E430B0"/>
    <w:rsid w:val="00E539B4"/>
    <w:rsid w:val="00E811DE"/>
    <w:rsid w:val="00EB2ED3"/>
    <w:rsid w:val="00EB3DA1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09645f-df63-42c5-97f3-85fe4ddfebb7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30116-8b70-4476-8ee4-3ddd51894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89</cp:revision>
  <dcterms:created xsi:type="dcterms:W3CDTF">2019-11-16T10:04:00Z</dcterms:created>
  <dcterms:modified xsi:type="dcterms:W3CDTF">2020-02-10T15:30:00Z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