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EB0EEB" w14:textId="77777777" w:rsidR="002D7F84" w:rsidRPr="008173B0" w:rsidRDefault="002D7F84" w:rsidP="002D7F84">
      <w:pPr>
        <w:jc w:val="center"/>
        <w:rPr>
          <w:rFonts w:ascii="Arial" w:hAnsi="Arial" w:cs="Arial"/>
          <w:b/>
          <w:color w:val="0477BF"/>
          <w:spacing w:val="-4"/>
          <w:sz w:val="20"/>
          <w:szCs w:val="20"/>
        </w:rPr>
      </w:pPr>
      <w:r w:rsidRPr="008173B0">
        <w:rPr>
          <w:rFonts w:ascii="Arial" w:hAnsi="Arial" w:cs="Arial"/>
          <w:b/>
          <w:color w:val="0477BF"/>
          <w:spacing w:val="-4"/>
          <w:sz w:val="20"/>
          <w:szCs w:val="20"/>
        </w:rPr>
        <w:t>Format door en voor secretaresses raad van bestuur/management: samenwerken en kennis delen!</w:t>
      </w:r>
      <w:bookmarkStart w:id="0" w:name="_GoBack"/>
      <w:bookmarkEnd w:id="0"/>
    </w:p>
    <w:p w14:paraId="0F786143" w14:textId="2E71F1E1" w:rsidR="007C5A9E" w:rsidRPr="008173B0" w:rsidRDefault="007C5A9E" w:rsidP="002D7F84">
      <w:pPr>
        <w:rPr>
          <w:rFonts w:ascii="Arial" w:hAnsi="Arial" w:cs="Arial"/>
        </w:rPr>
      </w:pPr>
    </w:p>
    <w:p w14:paraId="20C10D84" w14:textId="77777777" w:rsidR="00263D6A" w:rsidRPr="008173B0" w:rsidRDefault="00263D6A" w:rsidP="00263D6A">
      <w:pPr>
        <w:jc w:val="center"/>
        <w:rPr>
          <w:rFonts w:ascii="Arial" w:hAnsi="Arial" w:cs="Arial"/>
          <w:b/>
          <w:sz w:val="24"/>
          <w:szCs w:val="24"/>
        </w:rPr>
      </w:pPr>
      <w:r w:rsidRPr="008173B0">
        <w:rPr>
          <w:rFonts w:ascii="Arial" w:hAnsi="Arial" w:cs="Arial"/>
          <w:b/>
          <w:sz w:val="24"/>
          <w:szCs w:val="24"/>
        </w:rPr>
        <w:t>Voorblad grote overkoepelende organisatie</w:t>
      </w:r>
      <w:r w:rsidRPr="008173B0">
        <w:rPr>
          <w:rFonts w:ascii="Arial" w:hAnsi="Arial" w:cs="Arial"/>
          <w:b/>
          <w:sz w:val="24"/>
          <w:szCs w:val="24"/>
        </w:rPr>
        <w:br/>
      </w:r>
    </w:p>
    <w:tbl>
      <w:tblPr>
        <w:tblStyle w:val="Tabelraster"/>
        <w:tblW w:w="9322" w:type="dxa"/>
        <w:tblInd w:w="0" w:type="dxa"/>
        <w:tblLook w:val="04A0" w:firstRow="1" w:lastRow="0" w:firstColumn="1" w:lastColumn="0" w:noHBand="0" w:noVBand="1"/>
      </w:tblPr>
      <w:tblGrid>
        <w:gridCol w:w="1101"/>
        <w:gridCol w:w="4955"/>
        <w:gridCol w:w="905"/>
        <w:gridCol w:w="2361"/>
      </w:tblGrid>
      <w:tr w:rsidR="00263D6A" w:rsidRPr="008173B0" w14:paraId="1B265744" w14:textId="77777777" w:rsidTr="00263D6A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9304570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Overleg:</w:t>
            </w:r>
          </w:p>
        </w:tc>
        <w:tc>
          <w:tcPr>
            <w:tcW w:w="4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B447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FE4D26C" w14:textId="77777777" w:rsidR="00263D6A" w:rsidRPr="008173B0" w:rsidRDefault="00263D6A">
            <w:pPr>
              <w:jc w:val="right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Datum:</w:t>
            </w:r>
          </w:p>
        </w:tc>
        <w:tc>
          <w:tcPr>
            <w:tcW w:w="2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94FC7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tbl>
      <w:tblPr>
        <w:tblStyle w:val="Tabelraster"/>
        <w:tblpPr w:leftFromText="141" w:rightFromText="141" w:vertAnchor="text" w:horzAnchor="margin" w:tblpY="89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263D6A" w:rsidRPr="008173B0" w14:paraId="64ADEA0C" w14:textId="77777777" w:rsidTr="00263D6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28EE9A9B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Hoofdonderwerp</w:t>
            </w:r>
          </w:p>
        </w:tc>
      </w:tr>
      <w:tr w:rsidR="00263D6A" w:rsidRPr="008173B0" w14:paraId="283651B6" w14:textId="77777777" w:rsidTr="00263D6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C1F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E98E74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322" w:type="dxa"/>
        <w:tblInd w:w="0" w:type="dxa"/>
        <w:tblLook w:val="04A0" w:firstRow="1" w:lastRow="0" w:firstColumn="1" w:lastColumn="0" w:noHBand="0" w:noVBand="1"/>
      </w:tblPr>
      <w:tblGrid>
        <w:gridCol w:w="3227"/>
        <w:gridCol w:w="6095"/>
      </w:tblGrid>
      <w:tr w:rsidR="00263D6A" w:rsidRPr="008173B0" w14:paraId="0190600E" w14:textId="77777777" w:rsidTr="00263D6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90AE218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Betrokkenen</w:t>
            </w:r>
          </w:p>
        </w:tc>
      </w:tr>
      <w:tr w:rsidR="00263D6A" w:rsidRPr="008173B0" w14:paraId="329AA574" w14:textId="77777777" w:rsidTr="00263D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AC1A87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Rol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267C91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Naam en functie</w:t>
            </w:r>
          </w:p>
        </w:tc>
      </w:tr>
      <w:tr w:rsidR="00263D6A" w:rsidRPr="008173B0" w14:paraId="638C2DA0" w14:textId="77777777" w:rsidTr="00263D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CA1B6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Eigenaar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A592E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5A6A35CE" w14:textId="77777777" w:rsidTr="00263D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F2CF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Eerste ondersteuner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CD167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513FF9AC" w14:textId="77777777" w:rsidTr="00263D6A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9F146D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Bestuurlijk verantwoordelijke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F655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5A1C85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31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862"/>
        <w:gridCol w:w="1862"/>
        <w:gridCol w:w="1864"/>
        <w:gridCol w:w="1863"/>
        <w:gridCol w:w="1864"/>
      </w:tblGrid>
      <w:tr w:rsidR="00263D6A" w:rsidRPr="008173B0" w14:paraId="0EA2478C" w14:textId="77777777" w:rsidTr="00263D6A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204D66A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Aanleiding, relatie met het bedrijfsplan ?</w:t>
            </w:r>
          </w:p>
        </w:tc>
      </w:tr>
      <w:tr w:rsidR="00263D6A" w:rsidRPr="008173B0" w14:paraId="3EA4F6E3" w14:textId="77777777" w:rsidTr="00263D6A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029F91B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eastAsia="MS Gothic" w:hAnsi="Arial" w:cs="Arial"/>
                <w:sz w:val="20"/>
                <w:szCs w:val="20"/>
              </w:rPr>
              <w:t>Ja, namelijk:</w:t>
            </w:r>
            <w:r w:rsidRPr="008173B0">
              <w:rPr>
                <w:rFonts w:ascii="Arial" w:hAnsi="Arial" w:cs="Arial"/>
                <w:sz w:val="20"/>
                <w:szCs w:val="20"/>
              </w:rPr>
              <w:t xml:space="preserve"> speerpunt bedrijfsplan:</w:t>
            </w:r>
          </w:p>
        </w:tc>
      </w:tr>
      <w:tr w:rsidR="00263D6A" w:rsidRPr="008173B0" w14:paraId="2EA7CB44" w14:textId="77777777" w:rsidTr="00263D6A">
        <w:trPr>
          <w:trHeight w:val="1699"/>
        </w:trPr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3629" w14:textId="012A8634" w:rsidR="00263D6A" w:rsidRPr="008173B0" w:rsidRDefault="00263D6A">
            <w:pPr>
              <w:jc w:val="center"/>
              <w:rPr>
                <w:rFonts w:ascii="Arial" w:eastAsia="MS Gothic" w:hAnsi="Arial" w:cs="Arial"/>
              </w:rPr>
            </w:pPr>
            <w:r w:rsidRPr="008173B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1" locked="0" layoutInCell="1" allowOverlap="1" wp14:anchorId="54610105" wp14:editId="1130333E">
                  <wp:simplePos x="0" y="0"/>
                  <wp:positionH relativeFrom="column">
                    <wp:posOffset>147320</wp:posOffset>
                  </wp:positionH>
                  <wp:positionV relativeFrom="paragraph">
                    <wp:posOffset>-1905</wp:posOffset>
                  </wp:positionV>
                  <wp:extent cx="739140" cy="885825"/>
                  <wp:effectExtent l="0" t="0" r="3810" b="9525"/>
                  <wp:wrapNone/>
                  <wp:docPr id="5" name="Afbeelding 5" descr="Speerpunt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2" descr="Speerpunt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9140" cy="885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3B0">
              <w:rPr>
                <w:rFonts w:ascii="Arial" w:eastAsia="MS Gothic" w:hAnsi="Arial" w:cs="Arial"/>
              </w:rPr>
              <w:t xml:space="preserve"> </w:t>
            </w:r>
          </w:p>
          <w:p w14:paraId="724AAF9D" w14:textId="77777777" w:rsidR="00263D6A" w:rsidRPr="008173B0" w:rsidRDefault="00263D6A">
            <w:pPr>
              <w:jc w:val="center"/>
              <w:rPr>
                <w:rFonts w:ascii="Arial" w:eastAsia="MS Gothic" w:hAnsi="Arial" w:cs="Arial"/>
              </w:rPr>
            </w:pPr>
          </w:p>
          <w:p w14:paraId="36400961" w14:textId="77777777" w:rsidR="00263D6A" w:rsidRPr="008173B0" w:rsidRDefault="00263D6A">
            <w:pPr>
              <w:rPr>
                <w:rFonts w:ascii="Arial" w:hAnsi="Arial" w:cs="Arial"/>
              </w:rPr>
            </w:pP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4A514" w14:textId="15EA35CA" w:rsidR="00263D6A" w:rsidRPr="008173B0" w:rsidRDefault="00263D6A">
            <w:pPr>
              <w:jc w:val="center"/>
              <w:rPr>
                <w:rFonts w:ascii="Arial" w:eastAsia="MS Gothic" w:hAnsi="Arial" w:cs="Arial"/>
              </w:rPr>
            </w:pPr>
            <w:r w:rsidRPr="008173B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0288" behindDoc="1" locked="0" layoutInCell="1" allowOverlap="1" wp14:anchorId="28710126" wp14:editId="765AD6AA">
                  <wp:simplePos x="0" y="0"/>
                  <wp:positionH relativeFrom="column">
                    <wp:posOffset>49530</wp:posOffset>
                  </wp:positionH>
                  <wp:positionV relativeFrom="paragraph">
                    <wp:posOffset>-1905</wp:posOffset>
                  </wp:positionV>
                  <wp:extent cx="947420" cy="969645"/>
                  <wp:effectExtent l="0" t="0" r="5080" b="1905"/>
                  <wp:wrapNone/>
                  <wp:docPr id="4" name="Afbeelding 4" descr="Speerpunt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3" descr="Speerpunt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7420" cy="9696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173B0">
              <w:rPr>
                <w:rFonts w:ascii="Arial" w:eastAsia="MS Gothic" w:hAnsi="Arial" w:cs="Arial"/>
              </w:rPr>
              <w:t xml:space="preserve"> </w:t>
            </w:r>
          </w:p>
          <w:p w14:paraId="1A2DDE1D" w14:textId="77777777" w:rsidR="00263D6A" w:rsidRPr="008173B0" w:rsidRDefault="00263D6A">
            <w:pPr>
              <w:rPr>
                <w:rFonts w:ascii="Arial" w:hAnsi="Arial" w:cs="Arial"/>
              </w:rPr>
            </w:pP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EBCF3" w14:textId="6A740A48" w:rsidR="00263D6A" w:rsidRPr="008173B0" w:rsidRDefault="00263D6A">
            <w:pPr>
              <w:jc w:val="center"/>
              <w:rPr>
                <w:rFonts w:ascii="Arial" w:hAnsi="Arial" w:cs="Arial"/>
              </w:rPr>
            </w:pPr>
            <w:r w:rsidRPr="008173B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1312" behindDoc="1" locked="0" layoutInCell="1" allowOverlap="1" wp14:anchorId="1245CA9A" wp14:editId="4446C804">
                  <wp:simplePos x="0" y="0"/>
                  <wp:positionH relativeFrom="column">
                    <wp:posOffset>75565</wp:posOffset>
                  </wp:positionH>
                  <wp:positionV relativeFrom="paragraph">
                    <wp:posOffset>-1905</wp:posOffset>
                  </wp:positionV>
                  <wp:extent cx="895350" cy="1006475"/>
                  <wp:effectExtent l="0" t="0" r="0" b="3175"/>
                  <wp:wrapNone/>
                  <wp:docPr id="3" name="Afbeelding 3" descr="Speerpunt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9" descr="Speerpunt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350" cy="1006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39BE2" w14:textId="09A993D9" w:rsidR="00263D6A" w:rsidRPr="008173B0" w:rsidRDefault="00263D6A">
            <w:pPr>
              <w:rPr>
                <w:rFonts w:ascii="Arial" w:hAnsi="Arial" w:cs="Arial"/>
              </w:rPr>
            </w:pPr>
            <w:r w:rsidRPr="008173B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2336" behindDoc="1" locked="0" layoutInCell="1" allowOverlap="1" wp14:anchorId="1A7A277A" wp14:editId="16CE76A0">
                  <wp:simplePos x="0" y="0"/>
                  <wp:positionH relativeFrom="column">
                    <wp:posOffset>-51435</wp:posOffset>
                  </wp:positionH>
                  <wp:positionV relativeFrom="paragraph">
                    <wp:posOffset>7620</wp:posOffset>
                  </wp:positionV>
                  <wp:extent cx="1162050" cy="990600"/>
                  <wp:effectExtent l="0" t="0" r="0" b="0"/>
                  <wp:wrapNone/>
                  <wp:docPr id="2" name="Afbeelding 2" descr="Speerpunt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0" descr="Speerpunt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990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FEC44" w14:textId="3FDCB974" w:rsidR="00263D6A" w:rsidRPr="008173B0" w:rsidRDefault="00263D6A">
            <w:pPr>
              <w:rPr>
                <w:rFonts w:ascii="Arial" w:hAnsi="Arial" w:cs="Arial"/>
              </w:rPr>
            </w:pPr>
            <w:r w:rsidRPr="008173B0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63360" behindDoc="1" locked="0" layoutInCell="1" allowOverlap="1" wp14:anchorId="5B492944" wp14:editId="4D869A5D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17145</wp:posOffset>
                  </wp:positionV>
                  <wp:extent cx="1038225" cy="1076325"/>
                  <wp:effectExtent l="0" t="0" r="9525" b="9525"/>
                  <wp:wrapNone/>
                  <wp:docPr id="1" name="Afbeelding 1" descr="Speerpunt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Afbeelding 11" descr="Speerpunt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76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263D6A" w:rsidRPr="008173B0" w14:paraId="3FD8A5A0" w14:textId="77777777" w:rsidTr="00263D6A">
        <w:trPr>
          <w:trHeight w:val="291"/>
        </w:trPr>
        <w:sdt>
          <w:sdtPr>
            <w:rPr>
              <w:rFonts w:ascii="Arial" w:eastAsia="MS Gothic" w:hAnsi="Arial" w:cs="Arial"/>
            </w:rPr>
            <w:id w:val="134567315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62DAC04" w14:textId="77777777" w:rsidR="00263D6A" w:rsidRPr="008173B0" w:rsidRDefault="00263D6A">
                <w:pPr>
                  <w:jc w:val="center"/>
                  <w:rPr>
                    <w:rFonts w:ascii="Arial" w:eastAsia="MS Gothic" w:hAnsi="Arial" w:cs="Arial"/>
                  </w:rPr>
                </w:pPr>
                <w:r w:rsidRPr="008173B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-809710096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12D1E1F" w14:textId="77777777" w:rsidR="00263D6A" w:rsidRPr="008173B0" w:rsidRDefault="00263D6A">
                <w:pPr>
                  <w:jc w:val="center"/>
                  <w:rPr>
                    <w:rFonts w:ascii="Arial" w:eastAsia="MS Gothic" w:hAnsi="Arial" w:cs="Arial"/>
                  </w:rPr>
                </w:pPr>
                <w:r w:rsidRPr="008173B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-18071505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4AE97117" w14:textId="77777777" w:rsidR="00263D6A" w:rsidRPr="008173B0" w:rsidRDefault="00263D6A">
                <w:pPr>
                  <w:jc w:val="center"/>
                  <w:rPr>
                    <w:rFonts w:ascii="Arial" w:eastAsia="MS Gothic" w:hAnsi="Arial" w:cs="Arial"/>
                  </w:rPr>
                </w:pPr>
                <w:r w:rsidRPr="008173B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-76037693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8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8A4536C" w14:textId="77777777" w:rsidR="00263D6A" w:rsidRPr="008173B0" w:rsidRDefault="00263D6A">
                <w:pPr>
                  <w:jc w:val="center"/>
                  <w:rPr>
                    <w:rFonts w:ascii="Arial" w:eastAsia="MS Gothic" w:hAnsi="Arial" w:cs="Arial"/>
                  </w:rPr>
                </w:pPr>
                <w:r w:rsidRPr="008173B0">
                  <w:rPr>
                    <w:rFonts w:ascii="Segoe UI Symbol" w:eastAsia="MS Gothic" w:hAnsi="Segoe UI Symbol" w:cs="Segoe UI Symbol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rFonts w:ascii="Arial" w:eastAsia="MS Gothic" w:hAnsi="Arial" w:cs="Arial"/>
            </w:rPr>
            <w:id w:val="-1533807495"/>
            <w14:checkbox>
              <w14:checked w14:val="1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186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3214ECB" w14:textId="77777777" w:rsidR="00263D6A" w:rsidRPr="008173B0" w:rsidRDefault="00263D6A">
                <w:pPr>
                  <w:jc w:val="center"/>
                  <w:rPr>
                    <w:rFonts w:ascii="Arial" w:eastAsia="MS Gothic" w:hAnsi="Arial" w:cs="Arial"/>
                  </w:rPr>
                </w:pPr>
                <w:r w:rsidRPr="008173B0">
                  <w:rPr>
                    <w:rFonts w:ascii="Arial" w:eastAsia="MS Gothic" w:hAnsi="Arial" w:cs="Arial"/>
                  </w:rPr>
                  <w:t></w:t>
                </w:r>
              </w:p>
            </w:tc>
          </w:sdtContent>
        </w:sdt>
      </w:tr>
      <w:tr w:rsidR="00263D6A" w:rsidRPr="008173B0" w14:paraId="1D89E100" w14:textId="77777777" w:rsidTr="00263D6A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556C9D5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Prioriteit of actie uit het bedrijfsplan</w:t>
            </w:r>
          </w:p>
        </w:tc>
      </w:tr>
      <w:tr w:rsidR="00263D6A" w:rsidRPr="008173B0" w14:paraId="34E7963A" w14:textId="77777777" w:rsidTr="00263D6A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970C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CB8497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108D95C7" w14:textId="77777777" w:rsidTr="00263D6A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337AFECC" w14:textId="77777777" w:rsidR="00263D6A" w:rsidRPr="008173B0" w:rsidRDefault="008173B0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eastAsia="MS Gothic" w:hAnsi="Arial" w:cs="Arial"/>
                  <w:sz w:val="20"/>
                  <w:szCs w:val="20"/>
                </w:rPr>
                <w:id w:val="-1395736772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EndPr/>
              <w:sdtContent>
                <w:r w:rsidR="00263D6A" w:rsidRPr="008173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63D6A" w:rsidRPr="008173B0">
              <w:rPr>
                <w:rFonts w:ascii="Arial" w:eastAsia="MS Gothic" w:hAnsi="Arial" w:cs="Arial"/>
                <w:sz w:val="20"/>
                <w:szCs w:val="20"/>
              </w:rPr>
              <w:t xml:space="preserve"> Nee</w:t>
            </w:r>
            <w:r w:rsidR="00263D6A" w:rsidRPr="008173B0">
              <w:rPr>
                <w:rFonts w:ascii="Arial" w:hAnsi="Arial" w:cs="Arial"/>
                <w:sz w:val="20"/>
                <w:szCs w:val="20"/>
              </w:rPr>
              <w:t>, andere/aanvullende aanleiding:</w:t>
            </w:r>
          </w:p>
        </w:tc>
      </w:tr>
      <w:tr w:rsidR="00263D6A" w:rsidRPr="008173B0" w14:paraId="132AC11C" w14:textId="77777777" w:rsidTr="00263D6A">
        <w:tc>
          <w:tcPr>
            <w:tcW w:w="9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B994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5724C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A3F0857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322" w:type="dxa"/>
        <w:tblInd w:w="0" w:type="dxa"/>
        <w:tblLook w:val="04A0" w:firstRow="1" w:lastRow="0" w:firstColumn="1" w:lastColumn="0" w:noHBand="0" w:noVBand="1"/>
      </w:tblPr>
      <w:tblGrid>
        <w:gridCol w:w="9322"/>
      </w:tblGrid>
      <w:tr w:rsidR="00263D6A" w:rsidRPr="008173B0" w14:paraId="3B039EE7" w14:textId="77777777" w:rsidTr="00263D6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F2FE227" w14:textId="77777777" w:rsidR="00263D6A" w:rsidRPr="008173B0" w:rsidRDefault="00263D6A">
            <w:pPr>
              <w:rPr>
                <w:rFonts w:ascii="Arial" w:hAnsi="Arial" w:cs="Arial"/>
                <w:i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SMART voorstel voor besluitvorming  </w:t>
            </w:r>
            <w:r w:rsidRPr="008173B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(formuleer concrete vragen)</w:t>
            </w:r>
          </w:p>
        </w:tc>
      </w:tr>
      <w:tr w:rsidR="00263D6A" w:rsidRPr="008173B0" w14:paraId="67563243" w14:textId="77777777" w:rsidTr="00263D6A">
        <w:trPr>
          <w:trHeight w:val="415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C84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70883631" w14:textId="77777777" w:rsidTr="00263D6A"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70D32D92" w14:textId="50EB7548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Toelichting bij het voorstel: (</w:t>
            </w:r>
            <w:r w:rsidRPr="008173B0">
              <w:rPr>
                <w:rFonts w:ascii="Arial" w:hAnsi="Arial" w:cs="Arial"/>
                <w:i/>
                <w:sz w:val="20"/>
                <w:szCs w:val="20"/>
              </w:rPr>
              <w:t>eventueel</w:t>
            </w:r>
            <w:r w:rsidRPr="008173B0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63D6A" w:rsidRPr="008173B0" w14:paraId="2B349768" w14:textId="77777777" w:rsidTr="00263D6A">
        <w:trPr>
          <w:trHeight w:val="328"/>
        </w:trPr>
        <w:tc>
          <w:tcPr>
            <w:tcW w:w="9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54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BA12DA0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322" w:type="dxa"/>
        <w:tblInd w:w="0" w:type="dxa"/>
        <w:tblLook w:val="04A0" w:firstRow="1" w:lastRow="0" w:firstColumn="1" w:lastColumn="0" w:noHBand="0" w:noVBand="1"/>
      </w:tblPr>
      <w:tblGrid>
        <w:gridCol w:w="523"/>
        <w:gridCol w:w="8799"/>
      </w:tblGrid>
      <w:tr w:rsidR="00263D6A" w:rsidRPr="008173B0" w14:paraId="2EBE7307" w14:textId="77777777" w:rsidTr="00263D6A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1160197C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Indien document(en) vast te stellen:</w:t>
            </w:r>
          </w:p>
        </w:tc>
      </w:tr>
      <w:tr w:rsidR="00263D6A" w:rsidRPr="008173B0" w14:paraId="08F5A96A" w14:textId="77777777" w:rsidTr="00263D6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5B4FAA3C" w14:textId="77777777" w:rsidR="00263D6A" w:rsidRPr="008173B0" w:rsidRDefault="00263D6A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A429FB5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Titel</w:t>
            </w:r>
            <w:r w:rsidRPr="008173B0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173B0">
              <w:rPr>
                <w:rFonts w:ascii="Arial" w:hAnsi="Arial" w:cs="Arial"/>
                <w:sz w:val="20"/>
                <w:szCs w:val="20"/>
              </w:rPr>
              <w:t>vast te stellen document:</w:t>
            </w:r>
          </w:p>
        </w:tc>
      </w:tr>
      <w:tr w:rsidR="00263D6A" w:rsidRPr="008173B0" w14:paraId="434876A9" w14:textId="77777777" w:rsidTr="00263D6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105FF" w14:textId="77777777" w:rsidR="00263D6A" w:rsidRPr="008173B0" w:rsidRDefault="00263D6A" w:rsidP="0037016D">
            <w:pPr>
              <w:pStyle w:val="Lijstalinea"/>
              <w:numPr>
                <w:ilvl w:val="0"/>
                <w:numId w:val="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FF43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006845AE" w14:textId="77777777" w:rsidTr="00263D6A">
        <w:trPr>
          <w:trHeight w:val="5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4DFD1054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Managementsamenvatting van het document: </w:t>
            </w:r>
          </w:p>
        </w:tc>
      </w:tr>
      <w:tr w:rsidR="00263D6A" w:rsidRPr="008173B0" w14:paraId="7F9EA18F" w14:textId="77777777" w:rsidTr="00263D6A">
        <w:trPr>
          <w:trHeight w:val="56"/>
        </w:trPr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5CB8D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3A8E22A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9322" w:type="dxa"/>
        <w:tblInd w:w="0" w:type="dxa"/>
        <w:tblLook w:val="04A0" w:firstRow="1" w:lastRow="0" w:firstColumn="1" w:lastColumn="0" w:noHBand="0" w:noVBand="1"/>
      </w:tblPr>
      <w:tblGrid>
        <w:gridCol w:w="523"/>
        <w:gridCol w:w="3838"/>
        <w:gridCol w:w="4961"/>
      </w:tblGrid>
      <w:tr w:rsidR="00263D6A" w:rsidRPr="008173B0" w14:paraId="6F2B367C" w14:textId="77777777" w:rsidTr="00263D6A">
        <w:tc>
          <w:tcPr>
            <w:tcW w:w="93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hideMark/>
          </w:tcPr>
          <w:p w14:paraId="00F91870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lastRenderedPageBreak/>
              <w:t>Overige bijlagen</w:t>
            </w:r>
          </w:p>
        </w:tc>
      </w:tr>
      <w:tr w:rsidR="00263D6A" w:rsidRPr="008173B0" w14:paraId="60F2FC7A" w14:textId="77777777" w:rsidTr="00263D6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</w:tcPr>
          <w:p w14:paraId="67D61CEB" w14:textId="77777777" w:rsidR="00263D6A" w:rsidRPr="008173B0" w:rsidRDefault="00263D6A">
            <w:pPr>
              <w:pStyle w:val="Lijstalinea"/>
              <w:ind w:left="3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1C206214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Titel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hideMark/>
          </w:tcPr>
          <w:p w14:paraId="215F52A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Waarom is deze bijlage bijgevoegd?</w:t>
            </w:r>
          </w:p>
        </w:tc>
      </w:tr>
      <w:tr w:rsidR="00263D6A" w:rsidRPr="008173B0" w14:paraId="7DA42E82" w14:textId="77777777" w:rsidTr="00263D6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C16A" w14:textId="77777777" w:rsidR="00263D6A" w:rsidRPr="008173B0" w:rsidRDefault="00263D6A" w:rsidP="0037016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EB55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DDF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48B5B728" w14:textId="77777777" w:rsidTr="00263D6A"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3301" w14:textId="77777777" w:rsidR="00263D6A" w:rsidRPr="008173B0" w:rsidRDefault="00263D6A" w:rsidP="0037016D">
            <w:pPr>
              <w:pStyle w:val="Lijstalinea"/>
              <w:numPr>
                <w:ilvl w:val="0"/>
                <w:numId w:val="2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677E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341F3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E4055FD" w14:textId="77777777" w:rsidR="00263D6A" w:rsidRPr="008173B0" w:rsidRDefault="00263D6A" w:rsidP="00263D6A">
      <w:pPr>
        <w:pStyle w:val="Geenafstand"/>
        <w:rPr>
          <w:rFonts w:ascii="Arial" w:hAnsi="Arial" w:cs="Arial"/>
          <w:sz w:val="20"/>
          <w:szCs w:val="20"/>
        </w:rPr>
      </w:pPr>
    </w:p>
    <w:p w14:paraId="052FD0A9" w14:textId="77777777" w:rsidR="00263D6A" w:rsidRPr="008173B0" w:rsidRDefault="00263D6A" w:rsidP="00263D6A">
      <w:pPr>
        <w:pStyle w:val="Geenafstand"/>
        <w:rPr>
          <w:rFonts w:ascii="Arial" w:hAnsi="Arial" w:cs="Arial"/>
          <w:bCs/>
          <w:sz w:val="24"/>
          <w:szCs w:val="24"/>
        </w:rPr>
      </w:pPr>
      <w:r w:rsidRPr="008173B0">
        <w:rPr>
          <w:rFonts w:ascii="Arial" w:hAnsi="Arial" w:cs="Arial"/>
          <w:b/>
          <w:sz w:val="24"/>
          <w:szCs w:val="24"/>
        </w:rPr>
        <w:t>Opdracht</w:t>
      </w:r>
    </w:p>
    <w:p w14:paraId="16649FB7" w14:textId="77777777" w:rsidR="00263D6A" w:rsidRPr="008173B0" w:rsidRDefault="00263D6A" w:rsidP="00263D6A">
      <w:pPr>
        <w:pStyle w:val="Geenafstand"/>
        <w:rPr>
          <w:rFonts w:ascii="Arial" w:hAnsi="Arial" w:cs="Arial"/>
          <w:bCs/>
          <w:sz w:val="24"/>
          <w:szCs w:val="24"/>
        </w:rPr>
      </w:pPr>
    </w:p>
    <w:tbl>
      <w:tblPr>
        <w:tblStyle w:val="Tabelraster"/>
        <w:tblpPr w:leftFromText="141" w:rightFromText="141" w:vertAnchor="text" w:horzAnchor="margin" w:tblpY="42"/>
        <w:tblW w:w="0" w:type="auto"/>
        <w:tblInd w:w="0" w:type="dxa"/>
        <w:tblLook w:val="04A0" w:firstRow="1" w:lastRow="0" w:firstColumn="1" w:lastColumn="0" w:noHBand="0" w:noVBand="1"/>
      </w:tblPr>
      <w:tblGrid>
        <w:gridCol w:w="6411"/>
        <w:gridCol w:w="905"/>
        <w:gridCol w:w="1746"/>
      </w:tblGrid>
      <w:tr w:rsidR="00263D6A" w:rsidRPr="008173B0" w14:paraId="22AA7973" w14:textId="77777777" w:rsidTr="00263D6A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2D4FEB6D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 xml:space="preserve">Omschrijving </w:t>
            </w:r>
            <w:r w:rsidRPr="008173B0">
              <w:rPr>
                <w:rFonts w:ascii="Arial" w:hAnsi="Arial" w:cs="Arial"/>
                <w:b/>
                <w:i/>
                <w:color w:val="FFFFFF" w:themeColor="background1"/>
                <w:sz w:val="20"/>
                <w:szCs w:val="20"/>
              </w:rPr>
              <w:t>(beschrijf wat verwacht wordt)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6E07740F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Datum:</w:t>
            </w: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2EFC5DE2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Verleend door:</w:t>
            </w:r>
          </w:p>
        </w:tc>
      </w:tr>
      <w:tr w:rsidR="00263D6A" w:rsidRPr="008173B0" w14:paraId="1F347505" w14:textId="77777777" w:rsidTr="00263D6A">
        <w:tc>
          <w:tcPr>
            <w:tcW w:w="6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1FC2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35A0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11B40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79F9B0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p w14:paraId="746CB51B" w14:textId="77777777" w:rsidR="00263D6A" w:rsidRPr="008173B0" w:rsidRDefault="00263D6A" w:rsidP="00263D6A">
      <w:pPr>
        <w:pStyle w:val="Geenafstand"/>
        <w:rPr>
          <w:rFonts w:ascii="Arial" w:hAnsi="Arial" w:cs="Arial"/>
          <w:highlight w:val="yellow"/>
        </w:rPr>
      </w:pPr>
      <w:r w:rsidRPr="008173B0">
        <w:rPr>
          <w:rFonts w:ascii="Arial" w:hAnsi="Arial" w:cs="Arial"/>
          <w:b/>
          <w:sz w:val="24"/>
          <w:szCs w:val="24"/>
        </w:rPr>
        <w:t>Te nemen / genomen stappen waarvoor een besluit noodzakelijk is</w:t>
      </w:r>
    </w:p>
    <w:p w14:paraId="096CBF01" w14:textId="77777777" w:rsidR="00263D6A" w:rsidRPr="008173B0" w:rsidRDefault="00263D6A" w:rsidP="00263D6A">
      <w:pPr>
        <w:pStyle w:val="Geenafstand"/>
        <w:rPr>
          <w:rFonts w:ascii="Arial" w:hAnsi="Arial" w:cs="Arial"/>
          <w:i/>
          <w:sz w:val="20"/>
          <w:szCs w:val="20"/>
        </w:rPr>
      </w:pPr>
      <w:r w:rsidRPr="008173B0">
        <w:rPr>
          <w:rFonts w:ascii="Arial" w:hAnsi="Arial" w:cs="Arial"/>
          <w:i/>
          <w:sz w:val="20"/>
          <w:szCs w:val="20"/>
        </w:rPr>
        <w:t xml:space="preserve">Vink de voltooide stappen aan. Maak de nu voorgelegde stap(pen) </w:t>
      </w:r>
      <w:r w:rsidRPr="008173B0">
        <w:rPr>
          <w:rFonts w:ascii="Arial" w:hAnsi="Arial" w:cs="Arial"/>
          <w:b/>
          <w:i/>
          <w:sz w:val="20"/>
          <w:szCs w:val="20"/>
        </w:rPr>
        <w:t>vet</w:t>
      </w:r>
      <w:r w:rsidRPr="008173B0">
        <w:rPr>
          <w:rFonts w:ascii="Arial" w:hAnsi="Arial" w:cs="Arial"/>
          <w:i/>
          <w:sz w:val="20"/>
          <w:szCs w:val="20"/>
        </w:rPr>
        <w:t>.</w:t>
      </w:r>
    </w:p>
    <w:p w14:paraId="2BE835F2" w14:textId="77777777" w:rsidR="00263D6A" w:rsidRPr="008173B0" w:rsidRDefault="00263D6A" w:rsidP="00263D6A">
      <w:pPr>
        <w:pStyle w:val="Geenafstand"/>
        <w:rPr>
          <w:rFonts w:ascii="Arial" w:hAnsi="Arial" w:cs="Arial"/>
          <w:i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35"/>
        <w:gridCol w:w="521"/>
        <w:gridCol w:w="6174"/>
        <w:gridCol w:w="964"/>
        <w:gridCol w:w="968"/>
      </w:tblGrid>
      <w:tr w:rsidR="00263D6A" w:rsidRPr="008173B0" w14:paraId="2B069125" w14:textId="77777777" w:rsidTr="00263D6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066A61AE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3A31FEBE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Vast te stellen tussenproducten</w:t>
            </w:r>
          </w:p>
        </w:tc>
      </w:tr>
      <w:tr w:rsidR="00263D6A" w:rsidRPr="008173B0" w14:paraId="2B699FD0" w14:textId="77777777" w:rsidTr="00263D6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35FB1547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C6C20A7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B2D9B0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Omschrijving: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FA15F30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CCDBA1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Op agenda</w:t>
            </w:r>
          </w:p>
        </w:tc>
      </w:tr>
      <w:tr w:rsidR="00263D6A" w:rsidRPr="008173B0" w14:paraId="076D2D28" w14:textId="77777777" w:rsidTr="00263D6A">
        <w:sdt>
          <w:sdtPr>
            <w:rPr>
              <w:rFonts w:ascii="Arial" w:eastAsia="MS Gothic" w:hAnsi="Arial" w:cs="Arial"/>
              <w:sz w:val="20"/>
              <w:szCs w:val="20"/>
            </w:rPr>
            <w:id w:val="-1868744393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E24A7BC" w14:textId="77777777" w:rsidR="00263D6A" w:rsidRPr="008173B0" w:rsidRDefault="00263D6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8173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A17A" w14:textId="77777777" w:rsidR="00263D6A" w:rsidRPr="008173B0" w:rsidRDefault="00263D6A" w:rsidP="0037016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6986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20535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E8EE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6FD89458" w14:textId="77777777" w:rsidTr="00263D6A">
        <w:sdt>
          <w:sdtPr>
            <w:rPr>
              <w:rFonts w:ascii="Arial" w:eastAsia="MS Gothic" w:hAnsi="Arial" w:cs="Arial"/>
              <w:sz w:val="20"/>
              <w:szCs w:val="20"/>
            </w:rPr>
            <w:id w:val="912119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6A06F7" w14:textId="77777777" w:rsidR="00263D6A" w:rsidRPr="008173B0" w:rsidRDefault="00263D6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8173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9E462" w14:textId="77777777" w:rsidR="00263D6A" w:rsidRPr="008173B0" w:rsidRDefault="00263D6A" w:rsidP="0037016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B555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62EB2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23B4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38DDDDC5" w14:textId="77777777" w:rsidTr="00263D6A">
        <w:sdt>
          <w:sdtPr>
            <w:rPr>
              <w:rFonts w:ascii="Arial" w:eastAsia="MS Gothic" w:hAnsi="Arial" w:cs="Arial"/>
              <w:sz w:val="20"/>
              <w:szCs w:val="20"/>
            </w:rPr>
            <w:id w:val="-191739864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2BFD9CB" w14:textId="77777777" w:rsidR="00263D6A" w:rsidRPr="008173B0" w:rsidRDefault="00263D6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8173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3B40" w14:textId="77777777" w:rsidR="00263D6A" w:rsidRPr="008173B0" w:rsidRDefault="00263D6A" w:rsidP="0037016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505C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B8320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248C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411763B6" w14:textId="77777777" w:rsidTr="00263D6A">
        <w:sdt>
          <w:sdtPr>
            <w:rPr>
              <w:rFonts w:ascii="Arial" w:eastAsia="MS Gothic" w:hAnsi="Arial" w:cs="Arial"/>
              <w:sz w:val="20"/>
              <w:szCs w:val="20"/>
            </w:rPr>
            <w:id w:val="-90599590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291973F" w14:textId="77777777" w:rsidR="00263D6A" w:rsidRPr="008173B0" w:rsidRDefault="00263D6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8173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42D12" w14:textId="77777777" w:rsidR="00263D6A" w:rsidRPr="008173B0" w:rsidRDefault="00263D6A" w:rsidP="0037016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1D592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B0732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FFC1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9591708" w14:textId="77777777" w:rsidR="00263D6A" w:rsidRPr="008173B0" w:rsidRDefault="00263D6A" w:rsidP="00263D6A">
      <w:pPr>
        <w:rPr>
          <w:rFonts w:ascii="Arial" w:hAnsi="Arial" w:cs="Arial"/>
          <w:sz w:val="16"/>
          <w:szCs w:val="16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34"/>
        <w:gridCol w:w="521"/>
        <w:gridCol w:w="6175"/>
        <w:gridCol w:w="964"/>
        <w:gridCol w:w="968"/>
      </w:tblGrid>
      <w:tr w:rsidR="00263D6A" w:rsidRPr="008173B0" w14:paraId="7A156696" w14:textId="77777777" w:rsidTr="00263D6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29D5668C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7ACBDE20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Eindproduct</w:t>
            </w:r>
          </w:p>
        </w:tc>
      </w:tr>
      <w:tr w:rsidR="00263D6A" w:rsidRPr="008173B0" w14:paraId="4869E90E" w14:textId="77777777" w:rsidTr="00263D6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220D772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9A144A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AD46016" w14:textId="77777777" w:rsidR="00263D6A" w:rsidRPr="008173B0" w:rsidRDefault="00263D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 xml:space="preserve">Omschrijving: </w:t>
            </w:r>
            <w:r w:rsidRPr="008173B0">
              <w:rPr>
                <w:rFonts w:ascii="Arial" w:hAnsi="Arial" w:cs="Arial"/>
                <w:i/>
                <w:sz w:val="20"/>
                <w:szCs w:val="20"/>
              </w:rPr>
              <w:t>(geef concreet aan wat het resultaat is en wat ter vaststelling wordt voorgelegd)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0077118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72E7F9E0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Op agenda</w:t>
            </w:r>
          </w:p>
        </w:tc>
      </w:tr>
      <w:tr w:rsidR="00263D6A" w:rsidRPr="008173B0" w14:paraId="2664B258" w14:textId="77777777" w:rsidTr="00263D6A">
        <w:sdt>
          <w:sdtPr>
            <w:rPr>
              <w:rFonts w:ascii="Arial" w:eastAsia="MS Gothic" w:hAnsi="Arial" w:cs="Arial"/>
              <w:sz w:val="20"/>
              <w:szCs w:val="20"/>
            </w:rPr>
            <w:id w:val="-867291541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21EAC02" w14:textId="77777777" w:rsidR="00263D6A" w:rsidRPr="008173B0" w:rsidRDefault="00263D6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8173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98E1D" w14:textId="77777777" w:rsidR="00263D6A" w:rsidRPr="008173B0" w:rsidRDefault="00263D6A" w:rsidP="0037016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DA9A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25192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2913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A97CA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434"/>
        <w:gridCol w:w="521"/>
        <w:gridCol w:w="6175"/>
        <w:gridCol w:w="964"/>
        <w:gridCol w:w="968"/>
      </w:tblGrid>
      <w:tr w:rsidR="00263D6A" w:rsidRPr="008173B0" w14:paraId="494C592D" w14:textId="77777777" w:rsidTr="00263D6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</w:tcPr>
          <w:p w14:paraId="173DCE3E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</w:p>
        </w:tc>
        <w:tc>
          <w:tcPr>
            <w:tcW w:w="88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B7B7B" w:themeFill="accent3" w:themeFillShade="BF"/>
            <w:hideMark/>
          </w:tcPr>
          <w:p w14:paraId="391DDA4C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Evaluatie</w:t>
            </w:r>
          </w:p>
        </w:tc>
      </w:tr>
      <w:tr w:rsidR="00263D6A" w:rsidRPr="008173B0" w14:paraId="61D7CD4A" w14:textId="77777777" w:rsidTr="00263D6A"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</w:tcPr>
          <w:p w14:paraId="1105EEE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2BAB3923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62BBBB0B" w14:textId="77777777" w:rsidR="00263D6A" w:rsidRPr="008173B0" w:rsidRDefault="00263D6A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 xml:space="preserve">Omschrijving: </w:t>
            </w:r>
            <w:r w:rsidRPr="008173B0">
              <w:rPr>
                <w:rFonts w:ascii="Arial" w:hAnsi="Arial" w:cs="Arial"/>
                <w:i/>
                <w:sz w:val="20"/>
                <w:szCs w:val="20"/>
              </w:rPr>
              <w:t>(op basis van welke criteria kan het overleg bepalen of het eindproduct succesvol is?)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57039233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Datum</w:t>
            </w: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 w:themeFill="accent3" w:themeFillTint="66"/>
            <w:hideMark/>
          </w:tcPr>
          <w:p w14:paraId="3F0C9C5F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Op agenda</w:t>
            </w:r>
          </w:p>
        </w:tc>
      </w:tr>
      <w:tr w:rsidR="00263D6A" w:rsidRPr="008173B0" w14:paraId="6A65B996" w14:textId="77777777" w:rsidTr="00263D6A">
        <w:sdt>
          <w:sdtPr>
            <w:rPr>
              <w:rFonts w:ascii="Arial" w:eastAsia="MS Gothic" w:hAnsi="Arial" w:cs="Arial"/>
              <w:sz w:val="20"/>
              <w:szCs w:val="20"/>
            </w:rPr>
            <w:id w:val="1530527000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EEB757D" w14:textId="77777777" w:rsidR="00263D6A" w:rsidRPr="008173B0" w:rsidRDefault="00263D6A">
                <w:pPr>
                  <w:rPr>
                    <w:rFonts w:ascii="Arial" w:eastAsia="MS Gothic" w:hAnsi="Arial" w:cs="Arial"/>
                    <w:sz w:val="20"/>
                    <w:szCs w:val="20"/>
                  </w:rPr>
                </w:pPr>
                <w:r w:rsidRPr="008173B0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6FB94" w14:textId="77777777" w:rsidR="00263D6A" w:rsidRPr="008173B0" w:rsidRDefault="00263D6A" w:rsidP="0037016D">
            <w:pPr>
              <w:pStyle w:val="Lijstalinea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14F7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7040D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322A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B8D8F10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  <w:r w:rsidRPr="008173B0">
        <w:rPr>
          <w:rFonts w:ascii="Arial" w:hAnsi="Arial" w:cs="Arial"/>
          <w:i/>
          <w:sz w:val="20"/>
          <w:szCs w:val="20"/>
        </w:rPr>
        <w:t xml:space="preserve">Na vaststelling worden de stappen opgenomen in de actielijst van het betreffende overleg. </w:t>
      </w:r>
    </w:p>
    <w:p w14:paraId="60B6399E" w14:textId="77777777" w:rsidR="00263D6A" w:rsidRPr="008173B0" w:rsidRDefault="00263D6A" w:rsidP="00263D6A">
      <w:pPr>
        <w:rPr>
          <w:rFonts w:ascii="Arial" w:hAnsi="Arial" w:cs="Arial"/>
        </w:rPr>
      </w:pPr>
    </w:p>
    <w:p w14:paraId="49CD5650" w14:textId="77777777" w:rsidR="00263D6A" w:rsidRPr="008173B0" w:rsidRDefault="00263D6A" w:rsidP="00263D6A">
      <w:pPr>
        <w:pStyle w:val="Geenafstand"/>
        <w:rPr>
          <w:rFonts w:ascii="Arial" w:hAnsi="Arial" w:cs="Arial"/>
          <w:b/>
          <w:sz w:val="24"/>
          <w:szCs w:val="24"/>
        </w:rPr>
      </w:pPr>
      <w:r w:rsidRPr="008173B0">
        <w:rPr>
          <w:rFonts w:ascii="Arial" w:hAnsi="Arial" w:cs="Arial"/>
          <w:b/>
          <w:sz w:val="24"/>
          <w:szCs w:val="24"/>
        </w:rPr>
        <w:t>Na deze bespreking</w:t>
      </w:r>
    </w:p>
    <w:p w14:paraId="657514D3" w14:textId="77777777" w:rsidR="00263D6A" w:rsidRPr="008173B0" w:rsidRDefault="00263D6A" w:rsidP="00263D6A">
      <w:pPr>
        <w:pStyle w:val="Geenafstand"/>
        <w:rPr>
          <w:rFonts w:ascii="Arial" w:hAnsi="Arial" w:cs="Arial"/>
          <w:b/>
          <w:sz w:val="24"/>
          <w:szCs w:val="24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45"/>
        <w:gridCol w:w="523"/>
        <w:gridCol w:w="2946"/>
        <w:gridCol w:w="2771"/>
        <w:gridCol w:w="1232"/>
        <w:gridCol w:w="1045"/>
      </w:tblGrid>
      <w:tr w:rsidR="00263D6A" w:rsidRPr="008173B0" w14:paraId="1C43175B" w14:textId="77777777" w:rsidTr="00263D6A">
        <w:tc>
          <w:tcPr>
            <w:tcW w:w="928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57ACD3B8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</w:rPr>
              <w:t>Medezeggenschap</w:t>
            </w:r>
          </w:p>
        </w:tc>
      </w:tr>
      <w:tr w:rsidR="00263D6A" w:rsidRPr="008173B0" w14:paraId="2B41EBE8" w14:textId="77777777" w:rsidTr="00263D6A">
        <w:tc>
          <w:tcPr>
            <w:tcW w:w="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54E3CBE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21278E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5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59B5AFF4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A2C02A7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Actie door: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56E806E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 xml:space="preserve">Uiterlijk: </w:t>
            </w:r>
          </w:p>
        </w:tc>
      </w:tr>
      <w:tr w:rsidR="00263D6A" w:rsidRPr="008173B0" w14:paraId="6B570F0C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1609699116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B03E525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A8950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D034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Medezeggenschap (C)CR: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edezeggenschap"/>
            <w:tag w:val="Medezeggenschap"/>
            <w:id w:val="2017108434"/>
            <w:showingPlcHdr/>
            <w:comboBox>
              <w:listItem w:value="Kies een item."/>
              <w:listItem w:displayText="Ter advies" w:value="Ter advies"/>
              <w:listItem w:displayText="Instemming" w:value="Instemming"/>
              <w:listItem w:displayText="Informatie" w:value="Informatie"/>
            </w:comboBox>
          </w:sdtPr>
          <w:sdtEndPr/>
          <w:sdtContent>
            <w:tc>
              <w:tcPr>
                <w:tcW w:w="28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02A2465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17CD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4D68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50B4E41A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447940683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54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5E931EE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D2098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85CB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Medezeggenschap (C)OR: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Medezeggenschap"/>
            <w:tag w:val="Medezeggenschap"/>
            <w:id w:val="-1080749600"/>
            <w:showingPlcHdr/>
            <w:comboBox>
              <w:listItem w:value="Kies een item."/>
              <w:listItem w:displayText="Ter advies" w:value="Ter advies"/>
              <w:listItem w:displayText="Instemming" w:value="Instemming"/>
              <w:listItem w:displayText="Informatie" w:value="Informatie"/>
            </w:comboBox>
          </w:sdtPr>
          <w:sdtEndPr/>
          <w:sdtContent>
            <w:tc>
              <w:tcPr>
                <w:tcW w:w="2893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7195E66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7564E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D3B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69FA45E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610"/>
        <w:gridCol w:w="523"/>
        <w:gridCol w:w="1922"/>
        <w:gridCol w:w="1081"/>
        <w:gridCol w:w="801"/>
        <w:gridCol w:w="1854"/>
        <w:gridCol w:w="1226"/>
        <w:gridCol w:w="1045"/>
      </w:tblGrid>
      <w:tr w:rsidR="00263D6A" w:rsidRPr="008173B0" w14:paraId="20096544" w14:textId="77777777" w:rsidTr="00263D6A">
        <w:tc>
          <w:tcPr>
            <w:tcW w:w="928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75718BB4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</w:rPr>
              <w:t>Implementatie/communicatie</w:t>
            </w:r>
          </w:p>
        </w:tc>
      </w:tr>
      <w:tr w:rsidR="00263D6A" w:rsidRPr="008173B0" w14:paraId="0335A9E4" w14:textId="77777777" w:rsidTr="00263D6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237E9255" w14:textId="77777777" w:rsidR="00263D6A" w:rsidRPr="008173B0" w:rsidRDefault="00263D6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9C09C4C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7D38EC24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0BC82DCC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Actie door:</w:t>
            </w: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991A362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 xml:space="preserve">Uiterlijk: </w:t>
            </w:r>
          </w:p>
        </w:tc>
      </w:tr>
      <w:tr w:rsidR="00263D6A" w:rsidRPr="008173B0" w14:paraId="24F913F1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978072405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CC347A6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09183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FB0FC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 xml:space="preserve">Via de lijn, op agenda van: </w:t>
            </w:r>
          </w:p>
        </w:tc>
        <w:tc>
          <w:tcPr>
            <w:tcW w:w="27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202E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46B4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4C2F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1EB27927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215787751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27EC8AA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D981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9091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Via Intranet portaal (met evt. link kwaliteitssysteem)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EFC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099A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4CB0EA22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1328676967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FDE8178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9AA31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2EC3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Via teamadviseurs: (toelichting 3.)</w:t>
            </w:r>
            <w:r w:rsidRPr="008173B0">
              <w:rPr>
                <w:rFonts w:ascii="Arial" w:hAnsi="Arial" w:cs="Arial"/>
                <w:color w:val="365F91"/>
                <w:sz w:val="20"/>
                <w:szCs w:val="20"/>
              </w:rPr>
              <w:t> 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amrolhouder"/>
            <w:tag w:val="Teamrolhouder"/>
            <w:id w:val="1916588731"/>
            <w:showingPlcHdr/>
            <w:comboBox>
              <w:listItem w:value="Kies een item."/>
              <w:listItem w:displayText="Communicatie" w:value="Communicatie"/>
              <w:listItem w:displayText="Registratie" w:value="Registratie"/>
              <w:listItem w:displayText="Financiën" w:value="Financiën"/>
              <w:listItem w:displayText="Kwaliteit van zorg" w:value="Kwaliteit van zorg"/>
              <w:listItem w:displayText="HR" w:value="HR"/>
            </w:comboBox>
          </w:sdtPr>
          <w:sdtEndPr/>
          <w:sdtContent>
            <w:tc>
              <w:tcPr>
                <w:tcW w:w="1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524D190D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6F97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D19B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1D5739A7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80682629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A12F3F7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62DDD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A36AD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Nieuwsbericht op portaal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057F3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DB9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0E889FB0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294878159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364B7091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A4DA9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1FDD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 xml:space="preserve">Direct aan teamrolhouders: 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alias w:val="Teamrolhouder"/>
            <w:tag w:val="Teamrolhouder"/>
            <w:id w:val="-1662306915"/>
            <w:showingPlcHdr/>
            <w:comboBox>
              <w:listItem w:value="Kies een item."/>
              <w:listItem w:displayText="Communicatie" w:value="Communicatie"/>
              <w:listItem w:displayText="Registratie" w:value="Registratie"/>
              <w:listItem w:displayText="Financiën" w:value="Financiën"/>
              <w:listItem w:displayText="Kwaliteit van zorg" w:value="Kwaliteit van zorg"/>
              <w:listItem w:displayText="HR" w:value="HR"/>
            </w:comboBox>
          </w:sdtPr>
          <w:sdtEndPr/>
          <w:sdtContent>
            <w:tc>
              <w:tcPr>
                <w:tcW w:w="191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AA4432C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Style w:val="Tekstvantijdelijkeaanduiding"/>
                    <w:rFonts w:ascii="Arial" w:hAnsi="Arial" w:cs="Arial"/>
                    <w:sz w:val="20"/>
                    <w:szCs w:val="20"/>
                  </w:rPr>
                  <w:t>Kies een item.</w:t>
                </w:r>
              </w:p>
            </w:tc>
          </w:sdtContent>
        </w:sdt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AFE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0DD5A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7FFFE490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1853605968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A62DC2F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C839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FF01AE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Direct aan groepen medewerkers: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5B4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C8A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06CF0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2A789536" w14:textId="77777777" w:rsidTr="00263D6A">
        <w:trPr>
          <w:trHeight w:val="278"/>
        </w:trPr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574280835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16F05D0E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E9590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C86F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Aan cliënten:</w:t>
            </w:r>
          </w:p>
        </w:tc>
        <w:tc>
          <w:tcPr>
            <w:tcW w:w="38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34AEF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EA77D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392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2D72EA46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21550254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6F00F395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9976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500EF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Aan familieraad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1AC1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3AAF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5455977F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280466069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C9254C6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Nee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580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EC39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315C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78E5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73B97A49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511220795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6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2A1C6B7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Nee</w:t>
                </w:r>
              </w:p>
            </w:tc>
          </w:sdtContent>
        </w:sdt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143AE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E44F4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7F6D8" w14:textId="77777777" w:rsidR="00263D6A" w:rsidRPr="008173B0" w:rsidRDefault="00263D6A">
            <w:pPr>
              <w:rPr>
                <w:rFonts w:ascii="Arial" w:hAnsi="Arial" w:cs="Arial"/>
              </w:rPr>
            </w:pPr>
          </w:p>
        </w:tc>
        <w:tc>
          <w:tcPr>
            <w:tcW w:w="1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58AC5" w14:textId="77777777" w:rsidR="00263D6A" w:rsidRPr="008173B0" w:rsidRDefault="00263D6A">
            <w:pPr>
              <w:rPr>
                <w:rFonts w:ascii="Arial" w:hAnsi="Arial" w:cs="Arial"/>
              </w:rPr>
            </w:pPr>
          </w:p>
        </w:tc>
      </w:tr>
    </w:tbl>
    <w:p w14:paraId="2D9530BE" w14:textId="77777777" w:rsidR="00263D6A" w:rsidRPr="008173B0" w:rsidRDefault="00263D6A" w:rsidP="00263D6A">
      <w:pPr>
        <w:rPr>
          <w:rFonts w:ascii="Arial" w:hAnsi="Arial" w:cs="Arial"/>
        </w:rPr>
      </w:pPr>
    </w:p>
    <w:p w14:paraId="4F7BA3FE" w14:textId="77777777" w:rsidR="00263D6A" w:rsidRPr="008173B0" w:rsidRDefault="00263D6A" w:rsidP="00263D6A">
      <w:pPr>
        <w:rPr>
          <w:rFonts w:ascii="Arial" w:hAnsi="Arial" w:cs="Arial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583"/>
        <w:gridCol w:w="520"/>
        <w:gridCol w:w="5738"/>
        <w:gridCol w:w="1244"/>
        <w:gridCol w:w="977"/>
      </w:tblGrid>
      <w:tr w:rsidR="00263D6A" w:rsidRPr="008173B0" w14:paraId="576E4A70" w14:textId="77777777" w:rsidTr="00263D6A">
        <w:tc>
          <w:tcPr>
            <w:tcW w:w="9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B3838" w:themeFill="background2" w:themeFillShade="40"/>
            <w:hideMark/>
          </w:tcPr>
          <w:p w14:paraId="554F1F3D" w14:textId="77777777" w:rsidR="00263D6A" w:rsidRPr="008173B0" w:rsidRDefault="00263D6A">
            <w:pPr>
              <w:rPr>
                <w:rFonts w:ascii="Arial" w:hAnsi="Arial" w:cs="Arial"/>
                <w:b/>
                <w:color w:val="FFFFFF" w:themeColor="background1"/>
              </w:rPr>
            </w:pPr>
            <w:r w:rsidRPr="008173B0">
              <w:rPr>
                <w:rFonts w:ascii="Arial" w:hAnsi="Arial" w:cs="Arial"/>
                <w:b/>
                <w:color w:val="FFFFFF" w:themeColor="background1"/>
              </w:rPr>
              <w:t>Publicatie</w:t>
            </w:r>
          </w:p>
        </w:tc>
      </w:tr>
      <w:tr w:rsidR="00263D6A" w:rsidRPr="008173B0" w14:paraId="239DF4B6" w14:textId="77777777" w:rsidTr="00263D6A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</w:tcPr>
          <w:p w14:paraId="3D2A9E61" w14:textId="77777777" w:rsidR="00263D6A" w:rsidRPr="008173B0" w:rsidRDefault="00263D6A">
            <w:pPr>
              <w:rPr>
                <w:rFonts w:ascii="Arial" w:eastAsia="MS Gothic" w:hAnsi="Arial" w:cs="Arial"/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270AB419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Nr.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60ABFA26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Omschrijving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40A86031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Actie door: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 w:themeFill="background2" w:themeFillShade="BF"/>
            <w:hideMark/>
          </w:tcPr>
          <w:p w14:paraId="167F103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 xml:space="preserve">Uiterlijk: </w:t>
            </w:r>
          </w:p>
        </w:tc>
      </w:tr>
      <w:tr w:rsidR="00263D6A" w:rsidRPr="008173B0" w14:paraId="6FF0B685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323933640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7DC19EB7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J/N</w:t>
                </w:r>
              </w:p>
            </w:tc>
          </w:sdtContent>
        </w:sdt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2BFF4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AB5A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Opnemen in kwaliteitssysteem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7A27B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12838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3D6A" w:rsidRPr="008173B0" w14:paraId="188CD332" w14:textId="77777777" w:rsidTr="00263D6A">
        <w:sdt>
          <w:sdtPr>
            <w:rPr>
              <w:rFonts w:ascii="Arial" w:hAnsi="Arial" w:cs="Arial"/>
              <w:sz w:val="20"/>
              <w:szCs w:val="20"/>
            </w:rPr>
            <w:alias w:val="J/N"/>
            <w:tag w:val="J/N"/>
            <w:id w:val="-1323498305"/>
            <w:comboBox>
              <w:listItem w:displayText="J/N" w:value="J/N"/>
              <w:listItem w:displayText="Ja" w:value="Ja"/>
              <w:listItem w:displayText="Nee" w:value="Nee"/>
            </w:comboBox>
          </w:sdtPr>
          <w:sdtEndPr/>
          <w:sdtContent>
            <w:tc>
              <w:tcPr>
                <w:tcW w:w="54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009705C8" w14:textId="77777777" w:rsidR="00263D6A" w:rsidRPr="008173B0" w:rsidRDefault="00263D6A">
                <w:pPr>
                  <w:rPr>
                    <w:rFonts w:ascii="Arial" w:hAnsi="Arial" w:cs="Arial"/>
                    <w:sz w:val="20"/>
                    <w:szCs w:val="20"/>
                  </w:rPr>
                </w:pPr>
                <w:r w:rsidRPr="008173B0">
                  <w:rPr>
                    <w:rFonts w:ascii="Arial" w:hAnsi="Arial" w:cs="Arial"/>
                    <w:sz w:val="20"/>
                    <w:szCs w:val="20"/>
                  </w:rPr>
                  <w:t>Nee</w:t>
                </w:r>
              </w:p>
            </w:tc>
          </w:sdtContent>
        </w:sdt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67B4" w14:textId="77777777" w:rsidR="00263D6A" w:rsidRPr="008173B0" w:rsidRDefault="00263D6A" w:rsidP="0037016D">
            <w:pPr>
              <w:pStyle w:val="Lijstalinea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83802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  <w:r w:rsidRPr="008173B0">
              <w:rPr>
                <w:rFonts w:ascii="Arial" w:hAnsi="Arial" w:cs="Arial"/>
                <w:sz w:val="20"/>
                <w:szCs w:val="20"/>
              </w:rPr>
              <w:t>…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A54E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76F7C" w14:textId="77777777" w:rsidR="00263D6A" w:rsidRPr="008173B0" w:rsidRDefault="00263D6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8EF543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p w14:paraId="2063EBDA" w14:textId="77777777" w:rsidR="00263D6A" w:rsidRPr="008173B0" w:rsidRDefault="00263D6A" w:rsidP="00263D6A">
      <w:pPr>
        <w:rPr>
          <w:rFonts w:ascii="Arial" w:hAnsi="Arial" w:cs="Arial"/>
          <w:i/>
          <w:sz w:val="20"/>
          <w:szCs w:val="20"/>
        </w:rPr>
      </w:pPr>
      <w:r w:rsidRPr="008173B0">
        <w:rPr>
          <w:rFonts w:ascii="Arial" w:hAnsi="Arial" w:cs="Arial"/>
          <w:i/>
          <w:sz w:val="20"/>
          <w:szCs w:val="20"/>
        </w:rPr>
        <w:t xml:space="preserve">Alle documenten voor het overleg worden in/met dit format aangeboden: opdrachten, voorstellen, project-documenten, reguliere rapportages. Ook informatie-documenten: deze gaan altijd vergezeld van een voorstel voor een afspraak/beslissing over het vervolg. Het beslisdocument bevat alle informatie die nodig is voor de bespreking van het voorstel. </w:t>
      </w:r>
    </w:p>
    <w:p w14:paraId="345BBBE0" w14:textId="77777777" w:rsidR="00263D6A" w:rsidRPr="008173B0" w:rsidRDefault="00263D6A" w:rsidP="00263D6A">
      <w:pPr>
        <w:rPr>
          <w:rFonts w:ascii="Arial" w:hAnsi="Arial" w:cs="Arial"/>
          <w:sz w:val="20"/>
          <w:szCs w:val="20"/>
        </w:rPr>
      </w:pPr>
    </w:p>
    <w:p w14:paraId="3E434443" w14:textId="77777777" w:rsidR="00263D6A" w:rsidRPr="008173B0" w:rsidRDefault="00263D6A" w:rsidP="00263D6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9E878C" w14:textId="77777777" w:rsidR="00263D6A" w:rsidRPr="008173B0" w:rsidRDefault="00263D6A" w:rsidP="00263D6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1DC2CB18" w14:textId="77777777" w:rsidR="00263D6A" w:rsidRPr="008173B0" w:rsidRDefault="00263D6A" w:rsidP="00263D6A">
      <w:pPr>
        <w:pStyle w:val="Lijstalinea"/>
        <w:ind w:left="420"/>
        <w:rPr>
          <w:rFonts w:ascii="Arial" w:hAnsi="Arial" w:cs="Arial"/>
          <w:sz w:val="20"/>
          <w:szCs w:val="20"/>
        </w:rPr>
      </w:pPr>
    </w:p>
    <w:p w14:paraId="6459094C" w14:textId="178758B3" w:rsidR="00497CB3" w:rsidRPr="008173B0" w:rsidRDefault="00497CB3" w:rsidP="002D7F84">
      <w:pPr>
        <w:rPr>
          <w:rFonts w:ascii="Arial" w:hAnsi="Arial" w:cs="Arial"/>
        </w:rPr>
      </w:pPr>
    </w:p>
    <w:p w14:paraId="3E6283E6" w14:textId="646AE339" w:rsidR="003A768C" w:rsidRPr="008173B0" w:rsidRDefault="003A768C" w:rsidP="003A768C">
      <w:pPr>
        <w:rPr>
          <w:rFonts w:ascii="Arial" w:hAnsi="Arial" w:cs="Arial"/>
        </w:rPr>
      </w:pPr>
    </w:p>
    <w:p w14:paraId="739BE549" w14:textId="3EB80AB8" w:rsidR="003A768C" w:rsidRPr="008173B0" w:rsidRDefault="003A768C" w:rsidP="003A768C">
      <w:pPr>
        <w:rPr>
          <w:rFonts w:ascii="Arial" w:hAnsi="Arial" w:cs="Arial"/>
        </w:rPr>
      </w:pPr>
    </w:p>
    <w:p w14:paraId="35800F95" w14:textId="0CE29FB3" w:rsidR="003A768C" w:rsidRPr="008173B0" w:rsidRDefault="003A768C" w:rsidP="003A768C">
      <w:pPr>
        <w:rPr>
          <w:rFonts w:ascii="Arial" w:hAnsi="Arial" w:cs="Arial"/>
        </w:rPr>
      </w:pPr>
    </w:p>
    <w:p w14:paraId="6D153DF6" w14:textId="62F6FF73" w:rsidR="003A768C" w:rsidRPr="008173B0" w:rsidRDefault="003A768C" w:rsidP="003A768C">
      <w:pPr>
        <w:rPr>
          <w:rFonts w:ascii="Arial" w:hAnsi="Arial" w:cs="Arial"/>
        </w:rPr>
      </w:pPr>
    </w:p>
    <w:p w14:paraId="38B2CCFF" w14:textId="77777777" w:rsidR="003A768C" w:rsidRPr="008173B0" w:rsidRDefault="003A768C" w:rsidP="003A768C">
      <w:pPr>
        <w:jc w:val="center"/>
        <w:rPr>
          <w:rFonts w:ascii="Arial" w:hAnsi="Arial" w:cs="Arial"/>
        </w:rPr>
      </w:pPr>
    </w:p>
    <w:sectPr w:rsidR="003A768C" w:rsidRPr="008173B0" w:rsidSect="0066724B">
      <w:headerReference w:type="default" r:id="rId12"/>
      <w:footerReference w:type="default" r:id="rId13"/>
      <w:pgSz w:w="11906" w:h="16838"/>
      <w:pgMar w:top="2674" w:right="1417" w:bottom="1417" w:left="1417" w:header="708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EB7AA6" w14:textId="77777777" w:rsidR="0066724B" w:rsidRDefault="0066724B" w:rsidP="0066724B">
      <w:pPr>
        <w:spacing w:after="0" w:line="240" w:lineRule="auto"/>
      </w:pPr>
      <w:r>
        <w:separator/>
      </w:r>
    </w:p>
  </w:endnote>
  <w:endnote w:type="continuationSeparator" w:id="0">
    <w:p w14:paraId="6D30FD8E" w14:textId="77777777" w:rsidR="0066724B" w:rsidRDefault="0066724B" w:rsidP="00667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C8884F" w14:textId="02E73FB4" w:rsidR="00A57A6E" w:rsidRPr="00B538EC" w:rsidRDefault="008173B0" w:rsidP="00A57A6E">
    <w:pPr>
      <w:pStyle w:val="Voettekst"/>
      <w:spacing w:before="60" w:after="60"/>
      <w:jc w:val="center"/>
      <w:rPr>
        <w:rStyle w:val="Hyperlink"/>
        <w:color w:val="AC124D"/>
      </w:rPr>
    </w:pPr>
    <w:hyperlink r:id="rId1" w:history="1">
      <w:r w:rsidR="000A2AE8" w:rsidRPr="00B538EC">
        <w:rPr>
          <w:rStyle w:val="Hyperlink"/>
          <w:rFonts w:ascii="Arial" w:hAnsi="Arial" w:cs="Arial"/>
          <w:color w:val="AC124D"/>
        </w:rPr>
        <w:t>www.kennismiddagen.nl</w:t>
      </w:r>
    </w:hyperlink>
  </w:p>
  <w:p w14:paraId="1C91325E" w14:textId="3961AE99" w:rsidR="00A57A6E" w:rsidRPr="000A2AE8" w:rsidRDefault="00A57A6E" w:rsidP="000A2AE8">
    <w:pPr>
      <w:pStyle w:val="Voettekst"/>
      <w:spacing w:before="60" w:after="60"/>
      <w:jc w:val="center"/>
      <w:rPr>
        <w:rFonts w:ascii="Arial" w:hAnsi="Arial" w:cs="Arial"/>
        <w:sz w:val="18"/>
        <w:szCs w:val="18"/>
      </w:rPr>
    </w:pPr>
    <w:r>
      <w:rPr>
        <w:rFonts w:ascii="Arial" w:hAnsi="Arial" w:cs="Arial"/>
        <w:spacing w:val="-2"/>
        <w:sz w:val="18"/>
        <w:szCs w:val="18"/>
      </w:rPr>
      <w:t>Dit format is</w:t>
    </w:r>
    <w:r w:rsidRPr="005C170E">
      <w:rPr>
        <w:rFonts w:ascii="Arial" w:hAnsi="Arial" w:cs="Arial"/>
        <w:spacing w:val="-2"/>
        <w:sz w:val="18"/>
        <w:szCs w:val="18"/>
      </w:rPr>
      <w:t xml:space="preserve"> bedoeld om als voorbeeld te gebruiken en zelf afwegingen te maken passend bij de eigen context</w:t>
    </w:r>
    <w:r w:rsidRPr="005C170E">
      <w:rPr>
        <w:rFonts w:ascii="Arial" w:hAnsi="Arial" w:cs="Arial"/>
        <w:sz w:val="18"/>
        <w:szCs w:val="18"/>
      </w:rPr>
      <w:t xml:space="preserve">. Organisaties kunnen te maken hebben met regelgeving of omstandigheden die vragen om aanvullende of andere bepalingen. Kennismiddagen is niet aansprakelijk voor het hanteren van </w:t>
    </w:r>
    <w:r>
      <w:rPr>
        <w:rFonts w:ascii="Arial" w:hAnsi="Arial" w:cs="Arial"/>
        <w:sz w:val="18"/>
        <w:szCs w:val="18"/>
      </w:rPr>
      <w:t>het</w:t>
    </w:r>
    <w:r w:rsidRPr="005C170E">
      <w:rPr>
        <w:rFonts w:ascii="Arial" w:hAnsi="Arial" w:cs="Arial"/>
        <w:sz w:val="18"/>
        <w:szCs w:val="18"/>
      </w:rPr>
      <w:t xml:space="preserve"> forma</w:t>
    </w:r>
    <w:r>
      <w:rPr>
        <w:rFonts w:ascii="Arial" w:hAnsi="Arial" w:cs="Arial"/>
        <w:sz w:val="18"/>
        <w:szCs w:val="18"/>
      </w:rPr>
      <w:t>t</w:t>
    </w:r>
    <w:r w:rsidRPr="005C170E">
      <w:rPr>
        <w:rFonts w:ascii="Arial" w:hAnsi="Arial" w:cs="Arial"/>
        <w:sz w:val="18"/>
        <w:szCs w:val="18"/>
      </w:rPr>
      <w:t>.</w:t>
    </w:r>
  </w:p>
  <w:p w14:paraId="46E103DB" w14:textId="77777777" w:rsidR="00A57A6E" w:rsidRDefault="00A57A6E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12B2B0" w14:textId="77777777" w:rsidR="0066724B" w:rsidRDefault="0066724B" w:rsidP="0066724B">
      <w:pPr>
        <w:spacing w:after="0" w:line="240" w:lineRule="auto"/>
      </w:pPr>
      <w:r>
        <w:separator/>
      </w:r>
    </w:p>
  </w:footnote>
  <w:footnote w:type="continuationSeparator" w:id="0">
    <w:p w14:paraId="1C26F43E" w14:textId="77777777" w:rsidR="0066724B" w:rsidRDefault="0066724B" w:rsidP="00667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165D13" w14:textId="6C2AAEF0" w:rsidR="002910A2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</w:p>
  <w:p w14:paraId="202EA282" w14:textId="3C862DB1" w:rsidR="002910A2" w:rsidRDefault="00FA57CD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2F7A1C0D" wp14:editId="0293A690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2757600" cy="525600"/>
          <wp:effectExtent l="0" t="0" r="5080" b="8255"/>
          <wp:wrapTight wrapText="bothSides">
            <wp:wrapPolygon edited="0">
              <wp:start x="0" y="0"/>
              <wp:lineTo x="0" y="21156"/>
              <wp:lineTo x="21491" y="21156"/>
              <wp:lineTo x="21491" y="0"/>
              <wp:lineTo x="0" y="0"/>
            </wp:wrapPolygon>
          </wp:wrapTight>
          <wp:docPr id="17" name="Afbeelding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7600" cy="52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CDC9AC" w14:textId="688AC4F8" w:rsidR="002910A2" w:rsidRPr="00D12897" w:rsidRDefault="002910A2" w:rsidP="002910A2">
    <w:pPr>
      <w:pStyle w:val="Lijstalinea"/>
      <w:ind w:left="42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November</w:t>
    </w:r>
    <w:r w:rsidRPr="00D12897">
      <w:rPr>
        <w:rFonts w:ascii="Arial" w:hAnsi="Arial" w:cs="Arial"/>
        <w:sz w:val="18"/>
        <w:szCs w:val="18"/>
      </w:rPr>
      <w:t xml:space="preserve"> 2019</w:t>
    </w:r>
  </w:p>
  <w:p w14:paraId="7194EA55" w14:textId="2166C00B" w:rsidR="0066724B" w:rsidRDefault="0066724B">
    <w:pPr>
      <w:pStyle w:val="Koptekst"/>
    </w:pPr>
  </w:p>
  <w:p w14:paraId="1AC6001D" w14:textId="77777777" w:rsidR="0066724B" w:rsidRDefault="0066724B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961C9"/>
    <w:multiLevelType w:val="hybridMultilevel"/>
    <w:tmpl w:val="745A22FA"/>
    <w:lvl w:ilvl="0" w:tplc="3A8A444C">
      <w:start w:val="1"/>
      <w:numFmt w:val="decimal"/>
      <w:lvlText w:val="%1."/>
      <w:lvlJc w:val="left"/>
      <w:pPr>
        <w:ind w:left="360" w:hanging="360"/>
      </w:pPr>
    </w:lvl>
    <w:lvl w:ilvl="1" w:tplc="707EF2D8">
      <w:start w:val="1"/>
      <w:numFmt w:val="lowerLetter"/>
      <w:lvlText w:val="%2."/>
      <w:lvlJc w:val="left"/>
      <w:pPr>
        <w:ind w:left="1440" w:hanging="360"/>
      </w:pPr>
    </w:lvl>
    <w:lvl w:ilvl="2" w:tplc="F2CAE3FE">
      <w:start w:val="1"/>
      <w:numFmt w:val="lowerRoman"/>
      <w:lvlText w:val="%3."/>
      <w:lvlJc w:val="right"/>
      <w:pPr>
        <w:ind w:left="2160" w:hanging="180"/>
      </w:pPr>
    </w:lvl>
    <w:lvl w:ilvl="3" w:tplc="38F46E9A">
      <w:start w:val="1"/>
      <w:numFmt w:val="decimal"/>
      <w:lvlText w:val="%4."/>
      <w:lvlJc w:val="left"/>
      <w:pPr>
        <w:ind w:left="2880" w:hanging="360"/>
      </w:pPr>
    </w:lvl>
    <w:lvl w:ilvl="4" w:tplc="7B529AB2">
      <w:start w:val="1"/>
      <w:numFmt w:val="lowerLetter"/>
      <w:lvlText w:val="%5."/>
      <w:lvlJc w:val="left"/>
      <w:pPr>
        <w:ind w:left="3600" w:hanging="360"/>
      </w:pPr>
    </w:lvl>
    <w:lvl w:ilvl="5" w:tplc="1C962860">
      <w:start w:val="1"/>
      <w:numFmt w:val="lowerRoman"/>
      <w:lvlText w:val="%6."/>
      <w:lvlJc w:val="right"/>
      <w:pPr>
        <w:ind w:left="4320" w:hanging="180"/>
      </w:pPr>
    </w:lvl>
    <w:lvl w:ilvl="6" w:tplc="4420D5C2">
      <w:start w:val="1"/>
      <w:numFmt w:val="decimal"/>
      <w:lvlText w:val="%7."/>
      <w:lvlJc w:val="left"/>
      <w:pPr>
        <w:ind w:left="5040" w:hanging="360"/>
      </w:pPr>
    </w:lvl>
    <w:lvl w:ilvl="7" w:tplc="F7622964">
      <w:start w:val="1"/>
      <w:numFmt w:val="lowerLetter"/>
      <w:lvlText w:val="%8."/>
      <w:lvlJc w:val="left"/>
      <w:pPr>
        <w:ind w:left="5760" w:hanging="360"/>
      </w:pPr>
    </w:lvl>
    <w:lvl w:ilvl="8" w:tplc="3BF6BE1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C16A71"/>
    <w:multiLevelType w:val="hybridMultilevel"/>
    <w:tmpl w:val="9B72E940"/>
    <w:lvl w:ilvl="0" w:tplc="321CE396">
      <w:start w:val="1"/>
      <w:numFmt w:val="decimal"/>
      <w:lvlText w:val="%1."/>
      <w:lvlJc w:val="left"/>
      <w:pPr>
        <w:ind w:left="360" w:hanging="360"/>
      </w:pPr>
    </w:lvl>
    <w:lvl w:ilvl="1" w:tplc="B03EBDB0">
      <w:start w:val="1"/>
      <w:numFmt w:val="lowerLetter"/>
      <w:lvlText w:val="%2."/>
      <w:lvlJc w:val="left"/>
      <w:pPr>
        <w:ind w:left="1440" w:hanging="360"/>
      </w:pPr>
    </w:lvl>
    <w:lvl w:ilvl="2" w:tplc="9E943C9E">
      <w:start w:val="1"/>
      <w:numFmt w:val="lowerRoman"/>
      <w:lvlText w:val="%3."/>
      <w:lvlJc w:val="right"/>
      <w:pPr>
        <w:ind w:left="2160" w:hanging="180"/>
      </w:pPr>
    </w:lvl>
    <w:lvl w:ilvl="3" w:tplc="E5F2F556">
      <w:start w:val="1"/>
      <w:numFmt w:val="decimal"/>
      <w:lvlText w:val="%4."/>
      <w:lvlJc w:val="left"/>
      <w:pPr>
        <w:ind w:left="2880" w:hanging="360"/>
      </w:pPr>
    </w:lvl>
    <w:lvl w:ilvl="4" w:tplc="6F14D9F4">
      <w:start w:val="1"/>
      <w:numFmt w:val="lowerLetter"/>
      <w:lvlText w:val="%5."/>
      <w:lvlJc w:val="left"/>
      <w:pPr>
        <w:ind w:left="3600" w:hanging="360"/>
      </w:pPr>
    </w:lvl>
    <w:lvl w:ilvl="5" w:tplc="DF72AFFE">
      <w:start w:val="1"/>
      <w:numFmt w:val="lowerRoman"/>
      <w:lvlText w:val="%6."/>
      <w:lvlJc w:val="right"/>
      <w:pPr>
        <w:ind w:left="4320" w:hanging="180"/>
      </w:pPr>
    </w:lvl>
    <w:lvl w:ilvl="6" w:tplc="3E9C4A34">
      <w:start w:val="1"/>
      <w:numFmt w:val="decimal"/>
      <w:lvlText w:val="%7."/>
      <w:lvlJc w:val="left"/>
      <w:pPr>
        <w:ind w:left="5040" w:hanging="360"/>
      </w:pPr>
    </w:lvl>
    <w:lvl w:ilvl="7" w:tplc="3AB8091A">
      <w:start w:val="1"/>
      <w:numFmt w:val="lowerLetter"/>
      <w:lvlText w:val="%8."/>
      <w:lvlJc w:val="left"/>
      <w:pPr>
        <w:ind w:left="5760" w:hanging="360"/>
      </w:pPr>
    </w:lvl>
    <w:lvl w:ilvl="8" w:tplc="69FE99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05C84"/>
    <w:multiLevelType w:val="hybridMultilevel"/>
    <w:tmpl w:val="E5CAFB66"/>
    <w:lvl w:ilvl="0" w:tplc="05748EDC">
      <w:start w:val="1"/>
      <w:numFmt w:val="decimal"/>
      <w:lvlText w:val="%1."/>
      <w:lvlJc w:val="left"/>
      <w:pPr>
        <w:ind w:left="360" w:hanging="360"/>
      </w:pPr>
    </w:lvl>
    <w:lvl w:ilvl="1" w:tplc="149871E0">
      <w:start w:val="1"/>
      <w:numFmt w:val="lowerLetter"/>
      <w:lvlText w:val="%2."/>
      <w:lvlJc w:val="left"/>
      <w:pPr>
        <w:ind w:left="1440" w:hanging="360"/>
      </w:pPr>
    </w:lvl>
    <w:lvl w:ilvl="2" w:tplc="FE56D148">
      <w:start w:val="1"/>
      <w:numFmt w:val="lowerRoman"/>
      <w:lvlText w:val="%3."/>
      <w:lvlJc w:val="right"/>
      <w:pPr>
        <w:ind w:left="2160" w:hanging="180"/>
      </w:pPr>
    </w:lvl>
    <w:lvl w:ilvl="3" w:tplc="46C667BC">
      <w:start w:val="1"/>
      <w:numFmt w:val="decimal"/>
      <w:lvlText w:val="%4."/>
      <w:lvlJc w:val="left"/>
      <w:pPr>
        <w:ind w:left="2880" w:hanging="360"/>
      </w:pPr>
    </w:lvl>
    <w:lvl w:ilvl="4" w:tplc="23B8D656">
      <w:start w:val="1"/>
      <w:numFmt w:val="lowerLetter"/>
      <w:lvlText w:val="%5."/>
      <w:lvlJc w:val="left"/>
      <w:pPr>
        <w:ind w:left="3600" w:hanging="360"/>
      </w:pPr>
    </w:lvl>
    <w:lvl w:ilvl="5" w:tplc="42869312">
      <w:start w:val="1"/>
      <w:numFmt w:val="lowerRoman"/>
      <w:lvlText w:val="%6."/>
      <w:lvlJc w:val="right"/>
      <w:pPr>
        <w:ind w:left="4320" w:hanging="180"/>
      </w:pPr>
    </w:lvl>
    <w:lvl w:ilvl="6" w:tplc="9662C924">
      <w:start w:val="1"/>
      <w:numFmt w:val="decimal"/>
      <w:lvlText w:val="%7."/>
      <w:lvlJc w:val="left"/>
      <w:pPr>
        <w:ind w:left="5040" w:hanging="360"/>
      </w:pPr>
    </w:lvl>
    <w:lvl w:ilvl="7" w:tplc="187E0FCA">
      <w:start w:val="1"/>
      <w:numFmt w:val="lowerLetter"/>
      <w:lvlText w:val="%8."/>
      <w:lvlJc w:val="left"/>
      <w:pPr>
        <w:ind w:left="5760" w:hanging="360"/>
      </w:pPr>
    </w:lvl>
    <w:lvl w:ilvl="8" w:tplc="25E2D1D4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150885"/>
    <w:multiLevelType w:val="hybridMultilevel"/>
    <w:tmpl w:val="F25EA6EA"/>
    <w:lvl w:ilvl="0" w:tplc="CEE24EF0">
      <w:start w:val="1"/>
      <w:numFmt w:val="decimal"/>
      <w:lvlText w:val="%1."/>
      <w:lvlJc w:val="left"/>
      <w:pPr>
        <w:ind w:left="360" w:hanging="360"/>
      </w:pPr>
    </w:lvl>
    <w:lvl w:ilvl="1" w:tplc="D744CDC2">
      <w:start w:val="1"/>
      <w:numFmt w:val="lowerLetter"/>
      <w:lvlText w:val="%2."/>
      <w:lvlJc w:val="left"/>
      <w:pPr>
        <w:ind w:left="1080" w:hanging="360"/>
      </w:pPr>
    </w:lvl>
    <w:lvl w:ilvl="2" w:tplc="128E3AB4">
      <w:start w:val="1"/>
      <w:numFmt w:val="lowerRoman"/>
      <w:lvlText w:val="%3."/>
      <w:lvlJc w:val="right"/>
      <w:pPr>
        <w:ind w:left="1800" w:hanging="180"/>
      </w:pPr>
    </w:lvl>
    <w:lvl w:ilvl="3" w:tplc="9006CA02">
      <w:start w:val="1"/>
      <w:numFmt w:val="decimal"/>
      <w:lvlText w:val="%4."/>
      <w:lvlJc w:val="left"/>
      <w:pPr>
        <w:ind w:left="2520" w:hanging="360"/>
      </w:pPr>
    </w:lvl>
    <w:lvl w:ilvl="4" w:tplc="3556A03A">
      <w:start w:val="1"/>
      <w:numFmt w:val="lowerLetter"/>
      <w:lvlText w:val="%5."/>
      <w:lvlJc w:val="left"/>
      <w:pPr>
        <w:ind w:left="3240" w:hanging="360"/>
      </w:pPr>
    </w:lvl>
    <w:lvl w:ilvl="5" w:tplc="39BA1CF2">
      <w:start w:val="1"/>
      <w:numFmt w:val="lowerRoman"/>
      <w:lvlText w:val="%6."/>
      <w:lvlJc w:val="right"/>
      <w:pPr>
        <w:ind w:left="3960" w:hanging="180"/>
      </w:pPr>
    </w:lvl>
    <w:lvl w:ilvl="6" w:tplc="D3C262D0">
      <w:start w:val="1"/>
      <w:numFmt w:val="decimal"/>
      <w:lvlText w:val="%7."/>
      <w:lvlJc w:val="left"/>
      <w:pPr>
        <w:ind w:left="4680" w:hanging="360"/>
      </w:pPr>
    </w:lvl>
    <w:lvl w:ilvl="7" w:tplc="3A6A6F4A">
      <w:start w:val="1"/>
      <w:numFmt w:val="lowerLetter"/>
      <w:lvlText w:val="%8."/>
      <w:lvlJc w:val="left"/>
      <w:pPr>
        <w:ind w:left="5400" w:hanging="360"/>
      </w:pPr>
    </w:lvl>
    <w:lvl w:ilvl="8" w:tplc="F62A44F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7FC9"/>
    <w:rsid w:val="000A2AE8"/>
    <w:rsid w:val="00263D6A"/>
    <w:rsid w:val="002910A2"/>
    <w:rsid w:val="002D7F84"/>
    <w:rsid w:val="003A768C"/>
    <w:rsid w:val="00497CB3"/>
    <w:rsid w:val="00577FC9"/>
    <w:rsid w:val="0066724B"/>
    <w:rsid w:val="007C5A9E"/>
    <w:rsid w:val="008173B0"/>
    <w:rsid w:val="00A57A6E"/>
    <w:rsid w:val="00B538EC"/>
    <w:rsid w:val="00FA5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8F3DAB3"/>
  <w15:chartTrackingRefBased/>
  <w15:docId w15:val="{1F649CB1-4A2D-4A40-9689-DB29474571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D7F84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6724B"/>
  </w:style>
  <w:style w:type="paragraph" w:styleId="Voettekst">
    <w:name w:val="footer"/>
    <w:basedOn w:val="Standaard"/>
    <w:link w:val="VoettekstChar"/>
    <w:uiPriority w:val="99"/>
    <w:unhideWhenUsed/>
    <w:rsid w:val="00667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6724B"/>
  </w:style>
  <w:style w:type="paragraph" w:styleId="Lijstalinea">
    <w:name w:val="List Paragraph"/>
    <w:basedOn w:val="Standaard"/>
    <w:uiPriority w:val="34"/>
    <w:qFormat/>
    <w:rsid w:val="002910A2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A57A6E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A2AE8"/>
    <w:rPr>
      <w:color w:val="605E5C"/>
      <w:shd w:val="clear" w:color="auto" w:fill="E1DFDD"/>
    </w:rPr>
  </w:style>
  <w:style w:type="paragraph" w:styleId="Geenafstand">
    <w:name w:val="No Spacing"/>
    <w:uiPriority w:val="1"/>
    <w:qFormat/>
    <w:rsid w:val="00263D6A"/>
    <w:pPr>
      <w:spacing w:after="0" w:line="240" w:lineRule="auto"/>
    </w:pPr>
  </w:style>
  <w:style w:type="character" w:styleId="Tekstvantijdelijkeaanduiding">
    <w:name w:val="Placeholder Text"/>
    <w:basedOn w:val="Standaardalinea-lettertype"/>
    <w:uiPriority w:val="99"/>
    <w:semiHidden/>
    <w:rsid w:val="00263D6A"/>
    <w:rPr>
      <w:color w:val="808080"/>
    </w:rPr>
  </w:style>
  <w:style w:type="table" w:styleId="Tabelraster">
    <w:name w:val="Table Grid"/>
    <w:basedOn w:val="Standaardtabel"/>
    <w:rsid w:val="00263D6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79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1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ennismiddagen.n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48429663E8FE41A0DB9E305CC529EE" ma:contentTypeVersion="10" ma:contentTypeDescription="Een nieuw document maken." ma:contentTypeScope="" ma:versionID="30692d03b9796685cb57b673a06c9957">
  <xsd:schema xmlns:xsd="http://www.w3.org/2001/XMLSchema" xmlns:xs="http://www.w3.org/2001/XMLSchema" xmlns:p="http://schemas.microsoft.com/office/2006/metadata/properties" xmlns:ns2="78d30116-8b70-4476-8ee4-3ddd51894e10" xmlns:ns3="c909645f-df63-42c5-97f3-85fe4ddfebb7" targetNamespace="http://schemas.microsoft.com/office/2006/metadata/properties" ma:root="true" ma:fieldsID="7bceb07b6d15fb91649e9413ff2b565f" ns2:_="" ns3:_="">
    <xsd:import namespace="78d30116-8b70-4476-8ee4-3ddd51894e10"/>
    <xsd:import namespace="c909645f-df63-42c5-97f3-85fe4ddfeb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30116-8b70-4476-8ee4-3ddd51894e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09645f-df63-42c5-97f3-85fe4ddf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18ED02-F7D5-428E-B863-B12C5E65A221}"/>
</file>

<file path=customXml/itemProps2.xml><?xml version="1.0" encoding="utf-8"?>
<ds:datastoreItem xmlns:ds="http://schemas.openxmlformats.org/officeDocument/2006/customXml" ds:itemID="{DDB66817-4898-46B0-BBBC-F2122891068D}"/>
</file>

<file path=customXml/itemProps3.xml><?xml version="1.0" encoding="utf-8"?>
<ds:datastoreItem xmlns:ds="http://schemas.openxmlformats.org/officeDocument/2006/customXml" ds:itemID="{88BAFAFC-026F-4472-ACE5-294B4D888B0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397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Ellis Melissant</dc:creator>
  <cp:keywords/>
  <dc:description/>
  <cp:lastModifiedBy>Ellis Melissant</cp:lastModifiedBy>
  <cp:revision>14</cp:revision>
  <dcterms:created xsi:type="dcterms:W3CDTF">2019-11-16T10:04:00Z</dcterms:created>
  <dcterms:modified xsi:type="dcterms:W3CDTF">2019-11-16T11:01:00Z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0x0101000A48429663E8FE41A0DB9E305CC529EE</vt:lpwstr>
  </property>
</Properties>
</file>