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EEB" w14:textId="77777777" w:rsidR="002D7F84" w:rsidRPr="008173B0" w:rsidRDefault="002D7F84" w:rsidP="002D7F84">
      <w:pPr>
        <w:jc w:val="center"/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8173B0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  <w:bookmarkStart w:id="0" w:name="_GoBack"/>
      <w:bookmarkEnd w:id="0"/>
    </w:p>
    <w:p w14:paraId="0F786143" w14:textId="2E71F1E1" w:rsidR="007C5A9E" w:rsidRPr="008173B0" w:rsidRDefault="007C5A9E" w:rsidP="002D7F84">
      <w:pPr>
        <w:rPr>
          <w:rFonts w:ascii="Arial" w:hAnsi="Arial" w:cs="Arial"/>
        </w:rPr>
      </w:pPr>
    </w:p>
    <w:p w14:paraId="20C10D84" w14:textId="77777777" w:rsidR="00263D6A" w:rsidRPr="008173B0" w:rsidRDefault="00263D6A" w:rsidP="00263D6A">
      <w:pPr>
        <w:jc w:val="center"/>
        <w:rPr>
          <w:rFonts w:ascii="Arial" w:hAnsi="Arial" w:cs="Arial"/>
          <w:b/>
          <w:sz w:val="24"/>
          <w:szCs w:val="24"/>
        </w:rPr>
      </w:pPr>
      <w:r w:rsidRPr="008173B0">
        <w:rPr>
          <w:rFonts w:ascii="Arial" w:hAnsi="Arial" w:cs="Arial"/>
          <w:b/>
          <w:sz w:val="24"/>
          <w:szCs w:val="24"/>
        </w:rPr>
        <w:t>Voorblad grote overkoepelende organisatie</w:t>
      </w:r>
      <w:r w:rsidRPr="008173B0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1101"/>
        <w:gridCol w:w="4955"/>
        <w:gridCol w:w="905"/>
        <w:gridCol w:w="2361"/>
      </w:tblGrid>
      <w:tr w:rsidR="00263D6A" w:rsidRPr="008173B0" w14:paraId="1B265744" w14:textId="77777777" w:rsidTr="00263D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29304570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Overleg: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B447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4FE4D26C" w14:textId="77777777" w:rsidR="00263D6A" w:rsidRPr="008173B0" w:rsidRDefault="00263D6A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Datum: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FC7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89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263D6A" w:rsidRPr="008173B0" w14:paraId="64ADEA0C" w14:textId="77777777" w:rsidTr="00263D6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28EE9A9B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Hoofdonderwerp</w:t>
            </w:r>
          </w:p>
        </w:tc>
      </w:tr>
      <w:tr w:rsidR="00263D6A" w:rsidRPr="008173B0" w14:paraId="283651B6" w14:textId="77777777" w:rsidTr="00263D6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1F8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98E74" w14:textId="77777777" w:rsidR="00263D6A" w:rsidRPr="008173B0" w:rsidRDefault="00263D6A" w:rsidP="00263D6A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3D6A" w:rsidRPr="008173B0" w14:paraId="0190600E" w14:textId="77777777" w:rsidTr="00263D6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90AE218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Betrokkenen</w:t>
            </w:r>
          </w:p>
        </w:tc>
      </w:tr>
      <w:tr w:rsidR="00263D6A" w:rsidRPr="008173B0" w14:paraId="329AA574" w14:textId="77777777" w:rsidTr="00263D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AC1A871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Rol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267C91A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Naam en functie</w:t>
            </w:r>
          </w:p>
        </w:tc>
      </w:tr>
      <w:tr w:rsidR="00263D6A" w:rsidRPr="008173B0" w14:paraId="638C2DA0" w14:textId="77777777" w:rsidTr="00263D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1B68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Eigenaar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92E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5A6A35CE" w14:textId="77777777" w:rsidTr="00263D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2CF8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Eerste ondersteuner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167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513FF9AC" w14:textId="77777777" w:rsidTr="00263D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146D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Bestuurlijk verantwoordelijke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6559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5A1C85" w14:textId="77777777" w:rsidR="00263D6A" w:rsidRPr="008173B0" w:rsidRDefault="00263D6A" w:rsidP="00263D6A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62"/>
        <w:gridCol w:w="1862"/>
        <w:gridCol w:w="1864"/>
        <w:gridCol w:w="1863"/>
        <w:gridCol w:w="1864"/>
      </w:tblGrid>
      <w:tr w:rsidR="00263D6A" w:rsidRPr="008173B0" w14:paraId="0EA2478C" w14:textId="77777777" w:rsidTr="00263D6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204D66A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Aanleiding, relatie met het bedrijfsplan ?</w:t>
            </w:r>
          </w:p>
        </w:tc>
      </w:tr>
      <w:tr w:rsidR="00263D6A" w:rsidRPr="008173B0" w14:paraId="3EA4F6E3" w14:textId="77777777" w:rsidTr="00263D6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29F91B1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eastAsia="MS Gothic" w:hAnsi="Arial" w:cs="Arial"/>
                <w:sz w:val="20"/>
                <w:szCs w:val="20"/>
              </w:rPr>
              <w:t>Ja, namelijk:</w:t>
            </w:r>
            <w:r w:rsidRPr="008173B0">
              <w:rPr>
                <w:rFonts w:ascii="Arial" w:hAnsi="Arial" w:cs="Arial"/>
                <w:sz w:val="20"/>
                <w:szCs w:val="20"/>
              </w:rPr>
              <w:t xml:space="preserve"> speerpunt bedrijfsplan:</w:t>
            </w:r>
          </w:p>
        </w:tc>
      </w:tr>
      <w:tr w:rsidR="00263D6A" w:rsidRPr="008173B0" w14:paraId="2EA7CB44" w14:textId="77777777" w:rsidTr="00263D6A">
        <w:trPr>
          <w:trHeight w:val="1699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629" w14:textId="012A8634" w:rsidR="00263D6A" w:rsidRPr="008173B0" w:rsidRDefault="00263D6A">
            <w:pPr>
              <w:jc w:val="center"/>
              <w:rPr>
                <w:rFonts w:ascii="Arial" w:eastAsia="MS Gothic" w:hAnsi="Arial" w:cs="Arial"/>
              </w:rPr>
            </w:pPr>
            <w:r w:rsidRPr="008173B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54610105" wp14:editId="1130333E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-1905</wp:posOffset>
                  </wp:positionV>
                  <wp:extent cx="739140" cy="885825"/>
                  <wp:effectExtent l="0" t="0" r="3810" b="9525"/>
                  <wp:wrapNone/>
                  <wp:docPr id="5" name="Afbeelding 5" descr="Speerpun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Speerpun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3B0">
              <w:rPr>
                <w:rFonts w:ascii="Arial" w:eastAsia="MS Gothic" w:hAnsi="Arial" w:cs="Arial"/>
              </w:rPr>
              <w:t xml:space="preserve"> </w:t>
            </w:r>
          </w:p>
          <w:p w14:paraId="724AAF9D" w14:textId="77777777" w:rsidR="00263D6A" w:rsidRPr="008173B0" w:rsidRDefault="00263D6A">
            <w:pPr>
              <w:jc w:val="center"/>
              <w:rPr>
                <w:rFonts w:ascii="Arial" w:eastAsia="MS Gothic" w:hAnsi="Arial" w:cs="Arial"/>
              </w:rPr>
            </w:pPr>
          </w:p>
          <w:p w14:paraId="36400961" w14:textId="77777777" w:rsidR="00263D6A" w:rsidRPr="008173B0" w:rsidRDefault="00263D6A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514" w14:textId="15EA35CA" w:rsidR="00263D6A" w:rsidRPr="008173B0" w:rsidRDefault="00263D6A">
            <w:pPr>
              <w:jc w:val="center"/>
              <w:rPr>
                <w:rFonts w:ascii="Arial" w:eastAsia="MS Gothic" w:hAnsi="Arial" w:cs="Arial"/>
              </w:rPr>
            </w:pPr>
            <w:r w:rsidRPr="008173B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28710126" wp14:editId="765AD6AA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-1905</wp:posOffset>
                  </wp:positionV>
                  <wp:extent cx="947420" cy="969645"/>
                  <wp:effectExtent l="0" t="0" r="5080" b="1905"/>
                  <wp:wrapNone/>
                  <wp:docPr id="4" name="Afbeelding 4" descr="Speerpun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Speerpun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3B0">
              <w:rPr>
                <w:rFonts w:ascii="Arial" w:eastAsia="MS Gothic" w:hAnsi="Arial" w:cs="Arial"/>
              </w:rPr>
              <w:t xml:space="preserve"> </w:t>
            </w:r>
          </w:p>
          <w:p w14:paraId="1A2DDE1D" w14:textId="77777777" w:rsidR="00263D6A" w:rsidRPr="008173B0" w:rsidRDefault="00263D6A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BCF3" w14:textId="6A740A48" w:rsidR="00263D6A" w:rsidRPr="008173B0" w:rsidRDefault="00263D6A">
            <w:pPr>
              <w:jc w:val="center"/>
              <w:rPr>
                <w:rFonts w:ascii="Arial" w:hAnsi="Arial" w:cs="Arial"/>
              </w:rPr>
            </w:pPr>
            <w:r w:rsidRPr="008173B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1245CA9A" wp14:editId="4446C80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-1905</wp:posOffset>
                  </wp:positionV>
                  <wp:extent cx="895350" cy="1006475"/>
                  <wp:effectExtent l="0" t="0" r="0" b="3175"/>
                  <wp:wrapNone/>
                  <wp:docPr id="3" name="Afbeelding 3" descr="Speerpun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 descr="Speerpun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9BE2" w14:textId="09A993D9" w:rsidR="00263D6A" w:rsidRPr="008173B0" w:rsidRDefault="00263D6A">
            <w:pPr>
              <w:rPr>
                <w:rFonts w:ascii="Arial" w:hAnsi="Arial" w:cs="Arial"/>
              </w:rPr>
            </w:pPr>
            <w:r w:rsidRPr="008173B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1A7A277A" wp14:editId="16CE76A0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7620</wp:posOffset>
                  </wp:positionV>
                  <wp:extent cx="1162050" cy="990600"/>
                  <wp:effectExtent l="0" t="0" r="0" b="0"/>
                  <wp:wrapNone/>
                  <wp:docPr id="2" name="Afbeelding 2" descr="Speerpun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 descr="Speerpun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EC44" w14:textId="3FDCB974" w:rsidR="00263D6A" w:rsidRPr="008173B0" w:rsidRDefault="00263D6A">
            <w:pPr>
              <w:rPr>
                <w:rFonts w:ascii="Arial" w:hAnsi="Arial" w:cs="Arial"/>
              </w:rPr>
            </w:pPr>
            <w:r w:rsidRPr="008173B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5B492944" wp14:editId="4D869A5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17145</wp:posOffset>
                  </wp:positionV>
                  <wp:extent cx="1038225" cy="1076325"/>
                  <wp:effectExtent l="0" t="0" r="9525" b="9525"/>
                  <wp:wrapNone/>
                  <wp:docPr id="1" name="Afbeelding 1" descr="Speerpun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 descr="Speerpun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3D6A" w:rsidRPr="008173B0" w14:paraId="3FD8A5A0" w14:textId="77777777" w:rsidTr="00263D6A">
        <w:trPr>
          <w:trHeight w:val="291"/>
        </w:trPr>
        <w:sdt>
          <w:sdtPr>
            <w:rPr>
              <w:rFonts w:ascii="Arial" w:eastAsia="MS Gothic" w:hAnsi="Arial" w:cs="Arial"/>
            </w:rPr>
            <w:id w:val="13456731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2DAC04" w14:textId="77777777" w:rsidR="00263D6A" w:rsidRPr="008173B0" w:rsidRDefault="00263D6A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8173B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8097100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2D1E1F" w14:textId="77777777" w:rsidR="00263D6A" w:rsidRPr="008173B0" w:rsidRDefault="00263D6A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8173B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8071505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E97117" w14:textId="77777777" w:rsidR="00263D6A" w:rsidRPr="008173B0" w:rsidRDefault="00263D6A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8173B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7603769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A4536C" w14:textId="77777777" w:rsidR="00263D6A" w:rsidRPr="008173B0" w:rsidRDefault="00263D6A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8173B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533807495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214ECB" w14:textId="77777777" w:rsidR="00263D6A" w:rsidRPr="008173B0" w:rsidRDefault="00263D6A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8173B0">
                  <w:rPr>
                    <w:rFonts w:ascii="Arial" w:eastAsia="MS Gothic" w:hAnsi="Arial" w:cs="Arial"/>
                  </w:rPr>
                  <w:t></w:t>
                </w:r>
              </w:p>
            </w:tc>
          </w:sdtContent>
        </w:sdt>
      </w:tr>
      <w:tr w:rsidR="00263D6A" w:rsidRPr="008173B0" w14:paraId="1D89E100" w14:textId="77777777" w:rsidTr="00263D6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556C9D5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Prioriteit of actie uit het bedrijfsplan</w:t>
            </w:r>
          </w:p>
        </w:tc>
      </w:tr>
      <w:tr w:rsidR="00263D6A" w:rsidRPr="008173B0" w14:paraId="34E7963A" w14:textId="77777777" w:rsidTr="00263D6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0C6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8497A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108D95C7" w14:textId="77777777" w:rsidTr="00263D6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37AFECC" w14:textId="77777777" w:rsidR="00263D6A" w:rsidRPr="008173B0" w:rsidRDefault="008173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95736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63D6A" w:rsidRPr="008173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3D6A" w:rsidRPr="008173B0">
              <w:rPr>
                <w:rFonts w:ascii="Arial" w:eastAsia="MS Gothic" w:hAnsi="Arial" w:cs="Arial"/>
                <w:sz w:val="20"/>
                <w:szCs w:val="20"/>
              </w:rPr>
              <w:t xml:space="preserve"> Nee</w:t>
            </w:r>
            <w:r w:rsidR="00263D6A" w:rsidRPr="008173B0">
              <w:rPr>
                <w:rFonts w:ascii="Arial" w:hAnsi="Arial" w:cs="Arial"/>
                <w:sz w:val="20"/>
                <w:szCs w:val="20"/>
              </w:rPr>
              <w:t>, andere/aanvullende aanleiding:</w:t>
            </w:r>
          </w:p>
        </w:tc>
      </w:tr>
      <w:tr w:rsidR="00263D6A" w:rsidRPr="008173B0" w14:paraId="132AC11C" w14:textId="77777777" w:rsidTr="00263D6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B994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724C6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F0857" w14:textId="77777777" w:rsidR="00263D6A" w:rsidRPr="008173B0" w:rsidRDefault="00263D6A" w:rsidP="00263D6A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263D6A" w:rsidRPr="008173B0" w14:paraId="3B039EE7" w14:textId="77777777" w:rsidTr="00263D6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F2FE227" w14:textId="77777777" w:rsidR="00263D6A" w:rsidRPr="008173B0" w:rsidRDefault="00263D6A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SMART voorstel voor besluitvorming  </w:t>
            </w:r>
            <w:r w:rsidRPr="008173B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(formuleer concrete vragen)</w:t>
            </w:r>
          </w:p>
        </w:tc>
      </w:tr>
      <w:tr w:rsidR="00263D6A" w:rsidRPr="008173B0" w14:paraId="67563243" w14:textId="77777777" w:rsidTr="00263D6A">
        <w:trPr>
          <w:trHeight w:val="4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C841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70883631" w14:textId="77777777" w:rsidTr="00263D6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0D32D92" w14:textId="50EB7548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Toelichting bij het voorstel: (</w:t>
            </w:r>
            <w:r w:rsidRPr="008173B0">
              <w:rPr>
                <w:rFonts w:ascii="Arial" w:hAnsi="Arial" w:cs="Arial"/>
                <w:i/>
                <w:sz w:val="20"/>
                <w:szCs w:val="20"/>
              </w:rPr>
              <w:t>eventueel</w:t>
            </w:r>
            <w:r w:rsidRPr="008173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63D6A" w:rsidRPr="008173B0" w14:paraId="2B349768" w14:textId="77777777" w:rsidTr="00263D6A">
        <w:trPr>
          <w:trHeight w:val="32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F541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A12DA0" w14:textId="77777777" w:rsidR="00263D6A" w:rsidRPr="008173B0" w:rsidRDefault="00263D6A" w:rsidP="00263D6A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523"/>
        <w:gridCol w:w="8799"/>
      </w:tblGrid>
      <w:tr w:rsidR="00263D6A" w:rsidRPr="008173B0" w14:paraId="2EBE7307" w14:textId="77777777" w:rsidTr="00263D6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1160197C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Indien document(en) vast te stellen:</w:t>
            </w:r>
          </w:p>
        </w:tc>
      </w:tr>
      <w:tr w:rsidR="00263D6A" w:rsidRPr="008173B0" w14:paraId="08F5A96A" w14:textId="77777777" w:rsidTr="00263D6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4FAA3C" w14:textId="77777777" w:rsidR="00263D6A" w:rsidRPr="008173B0" w:rsidRDefault="00263D6A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A429FB5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Titel</w:t>
            </w:r>
            <w:r w:rsidRPr="008173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73B0">
              <w:rPr>
                <w:rFonts w:ascii="Arial" w:hAnsi="Arial" w:cs="Arial"/>
                <w:sz w:val="20"/>
                <w:szCs w:val="20"/>
              </w:rPr>
              <w:t>vast te stellen document:</w:t>
            </w:r>
          </w:p>
        </w:tc>
      </w:tr>
      <w:tr w:rsidR="00263D6A" w:rsidRPr="008173B0" w14:paraId="434876A9" w14:textId="77777777" w:rsidTr="00263D6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5FF" w14:textId="77777777" w:rsidR="00263D6A" w:rsidRPr="008173B0" w:rsidRDefault="00263D6A" w:rsidP="0037016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436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006845AE" w14:textId="77777777" w:rsidTr="00263D6A">
        <w:trPr>
          <w:trHeight w:val="5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4DFD1054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Managementsamenvatting van het document: </w:t>
            </w:r>
          </w:p>
        </w:tc>
      </w:tr>
      <w:tr w:rsidR="00263D6A" w:rsidRPr="008173B0" w14:paraId="7F9EA18F" w14:textId="77777777" w:rsidTr="00263D6A">
        <w:trPr>
          <w:trHeight w:val="5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B8D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8E22A" w14:textId="77777777" w:rsidR="00263D6A" w:rsidRPr="008173B0" w:rsidRDefault="00263D6A" w:rsidP="00263D6A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523"/>
        <w:gridCol w:w="3838"/>
        <w:gridCol w:w="4961"/>
      </w:tblGrid>
      <w:tr w:rsidR="00263D6A" w:rsidRPr="008173B0" w14:paraId="6F2B367C" w14:textId="77777777" w:rsidTr="00263D6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0F91870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Overige bijlagen</w:t>
            </w:r>
          </w:p>
        </w:tc>
      </w:tr>
      <w:tr w:rsidR="00263D6A" w:rsidRPr="008173B0" w14:paraId="60F2FC7A" w14:textId="77777777" w:rsidTr="00263D6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D61CEB" w14:textId="77777777" w:rsidR="00263D6A" w:rsidRPr="008173B0" w:rsidRDefault="00263D6A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C206214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15F52AA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Waarom is deze bijlage bijgevoegd?</w:t>
            </w:r>
          </w:p>
        </w:tc>
      </w:tr>
      <w:tr w:rsidR="00263D6A" w:rsidRPr="008173B0" w14:paraId="7DA42E82" w14:textId="77777777" w:rsidTr="00263D6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16A" w14:textId="77777777" w:rsidR="00263D6A" w:rsidRPr="008173B0" w:rsidRDefault="00263D6A" w:rsidP="0037016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B55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DDF8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48B5B728" w14:textId="77777777" w:rsidTr="00263D6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301" w14:textId="77777777" w:rsidR="00263D6A" w:rsidRPr="008173B0" w:rsidRDefault="00263D6A" w:rsidP="0037016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77EA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1F3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055FD" w14:textId="77777777" w:rsidR="00263D6A" w:rsidRPr="008173B0" w:rsidRDefault="00263D6A" w:rsidP="00263D6A">
      <w:pPr>
        <w:pStyle w:val="Geenafstand"/>
        <w:rPr>
          <w:rFonts w:ascii="Arial" w:hAnsi="Arial" w:cs="Arial"/>
          <w:sz w:val="20"/>
          <w:szCs w:val="20"/>
        </w:rPr>
      </w:pPr>
    </w:p>
    <w:p w14:paraId="052FD0A9" w14:textId="77777777" w:rsidR="00263D6A" w:rsidRPr="008173B0" w:rsidRDefault="00263D6A" w:rsidP="00263D6A">
      <w:pPr>
        <w:pStyle w:val="Geenafstand"/>
        <w:rPr>
          <w:rFonts w:ascii="Arial" w:hAnsi="Arial" w:cs="Arial"/>
          <w:bCs/>
          <w:sz w:val="24"/>
          <w:szCs w:val="24"/>
        </w:rPr>
      </w:pPr>
      <w:r w:rsidRPr="008173B0">
        <w:rPr>
          <w:rFonts w:ascii="Arial" w:hAnsi="Arial" w:cs="Arial"/>
          <w:b/>
          <w:sz w:val="24"/>
          <w:szCs w:val="24"/>
        </w:rPr>
        <w:t>Opdracht</w:t>
      </w:r>
    </w:p>
    <w:p w14:paraId="16649FB7" w14:textId="77777777" w:rsidR="00263D6A" w:rsidRPr="008173B0" w:rsidRDefault="00263D6A" w:rsidP="00263D6A">
      <w:pPr>
        <w:pStyle w:val="Geenafstand"/>
        <w:rPr>
          <w:rFonts w:ascii="Arial" w:hAnsi="Arial" w:cs="Arial"/>
          <w:bCs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42"/>
        <w:tblW w:w="0" w:type="auto"/>
        <w:tblInd w:w="0" w:type="dxa"/>
        <w:tblLook w:val="04A0" w:firstRow="1" w:lastRow="0" w:firstColumn="1" w:lastColumn="0" w:noHBand="0" w:noVBand="1"/>
      </w:tblPr>
      <w:tblGrid>
        <w:gridCol w:w="6411"/>
        <w:gridCol w:w="905"/>
        <w:gridCol w:w="1746"/>
      </w:tblGrid>
      <w:tr w:rsidR="00263D6A" w:rsidRPr="008173B0" w14:paraId="22AA7973" w14:textId="77777777" w:rsidTr="00263D6A"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hideMark/>
          </w:tcPr>
          <w:p w14:paraId="2D4FEB6D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Omschrijving </w:t>
            </w:r>
            <w:r w:rsidRPr="008173B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(beschrijf wat verwacht wordt)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hideMark/>
          </w:tcPr>
          <w:p w14:paraId="6E07740F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Datum: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hideMark/>
          </w:tcPr>
          <w:p w14:paraId="2EFC5DE2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Verleend door:</w:t>
            </w:r>
          </w:p>
        </w:tc>
      </w:tr>
      <w:tr w:rsidR="00263D6A" w:rsidRPr="008173B0" w14:paraId="1F347505" w14:textId="77777777" w:rsidTr="00263D6A"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C29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5A08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B409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79F9B0" w14:textId="77777777" w:rsidR="00263D6A" w:rsidRPr="008173B0" w:rsidRDefault="00263D6A" w:rsidP="00263D6A">
      <w:pPr>
        <w:rPr>
          <w:rFonts w:ascii="Arial" w:hAnsi="Arial" w:cs="Arial"/>
          <w:sz w:val="20"/>
          <w:szCs w:val="20"/>
        </w:rPr>
      </w:pPr>
    </w:p>
    <w:p w14:paraId="746CB51B" w14:textId="77777777" w:rsidR="00263D6A" w:rsidRPr="008173B0" w:rsidRDefault="00263D6A" w:rsidP="00263D6A">
      <w:pPr>
        <w:pStyle w:val="Geenafstand"/>
        <w:rPr>
          <w:rFonts w:ascii="Arial" w:hAnsi="Arial" w:cs="Arial"/>
          <w:highlight w:val="yellow"/>
        </w:rPr>
      </w:pPr>
      <w:r w:rsidRPr="008173B0">
        <w:rPr>
          <w:rFonts w:ascii="Arial" w:hAnsi="Arial" w:cs="Arial"/>
          <w:b/>
          <w:sz w:val="24"/>
          <w:szCs w:val="24"/>
        </w:rPr>
        <w:t>Te nemen / genomen stappen waarvoor een besluit noodzakelijk is</w:t>
      </w:r>
    </w:p>
    <w:p w14:paraId="096CBF01" w14:textId="77777777" w:rsidR="00263D6A" w:rsidRPr="008173B0" w:rsidRDefault="00263D6A" w:rsidP="00263D6A">
      <w:pPr>
        <w:pStyle w:val="Geenafstand"/>
        <w:rPr>
          <w:rFonts w:ascii="Arial" w:hAnsi="Arial" w:cs="Arial"/>
          <w:i/>
          <w:sz w:val="20"/>
          <w:szCs w:val="20"/>
        </w:rPr>
      </w:pPr>
      <w:r w:rsidRPr="008173B0">
        <w:rPr>
          <w:rFonts w:ascii="Arial" w:hAnsi="Arial" w:cs="Arial"/>
          <w:i/>
          <w:sz w:val="20"/>
          <w:szCs w:val="20"/>
        </w:rPr>
        <w:t xml:space="preserve">Vink de voltooide stappen aan. Maak de nu voorgelegde stap(pen) </w:t>
      </w:r>
      <w:r w:rsidRPr="008173B0">
        <w:rPr>
          <w:rFonts w:ascii="Arial" w:hAnsi="Arial" w:cs="Arial"/>
          <w:b/>
          <w:i/>
          <w:sz w:val="20"/>
          <w:szCs w:val="20"/>
        </w:rPr>
        <w:t>vet</w:t>
      </w:r>
      <w:r w:rsidRPr="008173B0">
        <w:rPr>
          <w:rFonts w:ascii="Arial" w:hAnsi="Arial" w:cs="Arial"/>
          <w:i/>
          <w:sz w:val="20"/>
          <w:szCs w:val="20"/>
        </w:rPr>
        <w:t>.</w:t>
      </w:r>
    </w:p>
    <w:p w14:paraId="2BE835F2" w14:textId="77777777" w:rsidR="00263D6A" w:rsidRPr="008173B0" w:rsidRDefault="00263D6A" w:rsidP="00263D6A">
      <w:pPr>
        <w:pStyle w:val="Geenafstand"/>
        <w:rPr>
          <w:rFonts w:ascii="Arial" w:hAnsi="Arial" w:cs="Arial"/>
          <w:i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35"/>
        <w:gridCol w:w="521"/>
        <w:gridCol w:w="6174"/>
        <w:gridCol w:w="964"/>
        <w:gridCol w:w="968"/>
      </w:tblGrid>
      <w:tr w:rsidR="00263D6A" w:rsidRPr="008173B0" w14:paraId="2B069125" w14:textId="77777777" w:rsidTr="00263D6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</w:tcPr>
          <w:p w14:paraId="066A61AE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hideMark/>
          </w:tcPr>
          <w:p w14:paraId="3A31FEBE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Vast te stellen tussenproducten</w:t>
            </w:r>
          </w:p>
        </w:tc>
      </w:tr>
      <w:tr w:rsidR="00263D6A" w:rsidRPr="008173B0" w14:paraId="2B699FD0" w14:textId="77777777" w:rsidTr="00263D6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5FB1547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C6C20A7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B2D9B08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Omschrijving: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FA15F30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CCDBA1B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Op agenda</w:t>
            </w:r>
          </w:p>
        </w:tc>
      </w:tr>
      <w:tr w:rsidR="00263D6A" w:rsidRPr="008173B0" w14:paraId="076D2D28" w14:textId="77777777" w:rsidTr="00263D6A">
        <w:sdt>
          <w:sdtPr>
            <w:rPr>
              <w:rFonts w:ascii="Arial" w:eastAsia="MS Gothic" w:hAnsi="Arial" w:cs="Arial"/>
              <w:sz w:val="20"/>
              <w:szCs w:val="20"/>
            </w:rPr>
            <w:id w:val="-18687443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24A7BC" w14:textId="77777777" w:rsidR="00263D6A" w:rsidRPr="008173B0" w:rsidRDefault="00263D6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8173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17A" w14:textId="77777777" w:rsidR="00263D6A" w:rsidRPr="008173B0" w:rsidRDefault="00263D6A" w:rsidP="0037016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86A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535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EE9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6FD89458" w14:textId="77777777" w:rsidTr="00263D6A">
        <w:sdt>
          <w:sdtPr>
            <w:rPr>
              <w:rFonts w:ascii="Arial" w:eastAsia="MS Gothic" w:hAnsi="Arial" w:cs="Arial"/>
              <w:sz w:val="20"/>
              <w:szCs w:val="20"/>
            </w:rPr>
            <w:id w:val="912119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6A06F7" w14:textId="77777777" w:rsidR="00263D6A" w:rsidRPr="008173B0" w:rsidRDefault="00263D6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8173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462" w14:textId="77777777" w:rsidR="00263D6A" w:rsidRPr="008173B0" w:rsidRDefault="00263D6A" w:rsidP="0037016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555B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EB2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23B4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38DDDDC5" w14:textId="77777777" w:rsidTr="00263D6A">
        <w:sdt>
          <w:sdtPr>
            <w:rPr>
              <w:rFonts w:ascii="Arial" w:eastAsia="MS Gothic" w:hAnsi="Arial" w:cs="Arial"/>
              <w:sz w:val="20"/>
              <w:szCs w:val="20"/>
            </w:rPr>
            <w:id w:val="-1917398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BFD9CB" w14:textId="77777777" w:rsidR="00263D6A" w:rsidRPr="008173B0" w:rsidRDefault="00263D6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8173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B40" w14:textId="77777777" w:rsidR="00263D6A" w:rsidRPr="008173B0" w:rsidRDefault="00263D6A" w:rsidP="0037016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5C6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8320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8C1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411763B6" w14:textId="77777777" w:rsidTr="00263D6A">
        <w:sdt>
          <w:sdtPr>
            <w:rPr>
              <w:rFonts w:ascii="Arial" w:eastAsia="MS Gothic" w:hAnsi="Arial" w:cs="Arial"/>
              <w:sz w:val="20"/>
              <w:szCs w:val="20"/>
            </w:rPr>
            <w:id w:val="-9059959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91973F" w14:textId="77777777" w:rsidR="00263D6A" w:rsidRPr="008173B0" w:rsidRDefault="00263D6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8173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2D12" w14:textId="77777777" w:rsidR="00263D6A" w:rsidRPr="008173B0" w:rsidRDefault="00263D6A" w:rsidP="0037016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D592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732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C1B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591708" w14:textId="77777777" w:rsidR="00263D6A" w:rsidRPr="008173B0" w:rsidRDefault="00263D6A" w:rsidP="00263D6A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34"/>
        <w:gridCol w:w="521"/>
        <w:gridCol w:w="6175"/>
        <w:gridCol w:w="964"/>
        <w:gridCol w:w="968"/>
      </w:tblGrid>
      <w:tr w:rsidR="00263D6A" w:rsidRPr="008173B0" w14:paraId="7A156696" w14:textId="77777777" w:rsidTr="00263D6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</w:tcPr>
          <w:p w14:paraId="29D5668C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hideMark/>
          </w:tcPr>
          <w:p w14:paraId="7ACBDE20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Eindproduct</w:t>
            </w:r>
          </w:p>
        </w:tc>
      </w:tr>
      <w:tr w:rsidR="00263D6A" w:rsidRPr="008173B0" w14:paraId="4869E90E" w14:textId="77777777" w:rsidTr="00263D6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20D772A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9A144AB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AD46016" w14:textId="77777777" w:rsidR="00263D6A" w:rsidRPr="008173B0" w:rsidRDefault="00263D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 xml:space="preserve">Omschrijving: </w:t>
            </w:r>
            <w:r w:rsidRPr="008173B0">
              <w:rPr>
                <w:rFonts w:ascii="Arial" w:hAnsi="Arial" w:cs="Arial"/>
                <w:i/>
                <w:sz w:val="20"/>
                <w:szCs w:val="20"/>
              </w:rPr>
              <w:t>(geef concreet aan wat het resultaat is en wat ter vaststelling wordt voorgelegd)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0771186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2E7F9E0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Op agenda</w:t>
            </w:r>
          </w:p>
        </w:tc>
      </w:tr>
      <w:tr w:rsidR="00263D6A" w:rsidRPr="008173B0" w14:paraId="2664B258" w14:textId="77777777" w:rsidTr="00263D6A">
        <w:sdt>
          <w:sdtPr>
            <w:rPr>
              <w:rFonts w:ascii="Arial" w:eastAsia="MS Gothic" w:hAnsi="Arial" w:cs="Arial"/>
              <w:sz w:val="20"/>
              <w:szCs w:val="20"/>
            </w:rPr>
            <w:id w:val="-8672915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1EAC02" w14:textId="77777777" w:rsidR="00263D6A" w:rsidRPr="008173B0" w:rsidRDefault="00263D6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8173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E1D" w14:textId="77777777" w:rsidR="00263D6A" w:rsidRPr="008173B0" w:rsidRDefault="00263D6A" w:rsidP="0037016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9A8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5192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2913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1A97CA" w14:textId="77777777" w:rsidR="00263D6A" w:rsidRPr="008173B0" w:rsidRDefault="00263D6A" w:rsidP="00263D6A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34"/>
        <w:gridCol w:w="521"/>
        <w:gridCol w:w="6175"/>
        <w:gridCol w:w="964"/>
        <w:gridCol w:w="968"/>
      </w:tblGrid>
      <w:tr w:rsidR="00263D6A" w:rsidRPr="008173B0" w14:paraId="494C592D" w14:textId="77777777" w:rsidTr="00263D6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</w:tcPr>
          <w:p w14:paraId="173DCE3E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hideMark/>
          </w:tcPr>
          <w:p w14:paraId="391DDA4C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Evaluatie</w:t>
            </w:r>
          </w:p>
        </w:tc>
      </w:tr>
      <w:tr w:rsidR="00263D6A" w:rsidRPr="008173B0" w14:paraId="61D7CD4A" w14:textId="77777777" w:rsidTr="00263D6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105EEEA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BAB3923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2BBBB0B" w14:textId="77777777" w:rsidR="00263D6A" w:rsidRPr="008173B0" w:rsidRDefault="00263D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 xml:space="preserve">Omschrijving: </w:t>
            </w:r>
            <w:r w:rsidRPr="008173B0">
              <w:rPr>
                <w:rFonts w:ascii="Arial" w:hAnsi="Arial" w:cs="Arial"/>
                <w:i/>
                <w:sz w:val="20"/>
                <w:szCs w:val="20"/>
              </w:rPr>
              <w:t>(op basis van welke criteria kan het overleg bepalen of het eindproduct succesvol is?)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7039233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F0C9C5F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Op agenda</w:t>
            </w:r>
          </w:p>
        </w:tc>
      </w:tr>
      <w:tr w:rsidR="00263D6A" w:rsidRPr="008173B0" w14:paraId="6A65B996" w14:textId="77777777" w:rsidTr="00263D6A">
        <w:sdt>
          <w:sdtPr>
            <w:rPr>
              <w:rFonts w:ascii="Arial" w:eastAsia="MS Gothic" w:hAnsi="Arial" w:cs="Arial"/>
              <w:sz w:val="20"/>
              <w:szCs w:val="20"/>
            </w:rPr>
            <w:id w:val="1530527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EB757D" w14:textId="77777777" w:rsidR="00263D6A" w:rsidRPr="008173B0" w:rsidRDefault="00263D6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8173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FB94" w14:textId="77777777" w:rsidR="00263D6A" w:rsidRPr="008173B0" w:rsidRDefault="00263D6A" w:rsidP="0037016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4F7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40D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22AB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8D8F10" w14:textId="77777777" w:rsidR="00263D6A" w:rsidRPr="008173B0" w:rsidRDefault="00263D6A" w:rsidP="00263D6A">
      <w:pPr>
        <w:rPr>
          <w:rFonts w:ascii="Arial" w:hAnsi="Arial" w:cs="Arial"/>
          <w:sz w:val="20"/>
          <w:szCs w:val="20"/>
        </w:rPr>
      </w:pPr>
      <w:r w:rsidRPr="008173B0">
        <w:rPr>
          <w:rFonts w:ascii="Arial" w:hAnsi="Arial" w:cs="Arial"/>
          <w:i/>
          <w:sz w:val="20"/>
          <w:szCs w:val="20"/>
        </w:rPr>
        <w:t xml:space="preserve">Na vaststelling worden de stappen opgenomen in de actielijst van het betreffende overleg. </w:t>
      </w:r>
    </w:p>
    <w:p w14:paraId="60B6399E" w14:textId="77777777" w:rsidR="00263D6A" w:rsidRPr="008173B0" w:rsidRDefault="00263D6A" w:rsidP="00263D6A">
      <w:pPr>
        <w:rPr>
          <w:rFonts w:ascii="Arial" w:hAnsi="Arial" w:cs="Arial"/>
        </w:rPr>
      </w:pPr>
    </w:p>
    <w:p w14:paraId="49CD5650" w14:textId="77777777" w:rsidR="00263D6A" w:rsidRPr="008173B0" w:rsidRDefault="00263D6A" w:rsidP="00263D6A">
      <w:pPr>
        <w:pStyle w:val="Geenafstand"/>
        <w:rPr>
          <w:rFonts w:ascii="Arial" w:hAnsi="Arial" w:cs="Arial"/>
          <w:b/>
          <w:sz w:val="24"/>
          <w:szCs w:val="24"/>
        </w:rPr>
      </w:pPr>
      <w:r w:rsidRPr="008173B0">
        <w:rPr>
          <w:rFonts w:ascii="Arial" w:hAnsi="Arial" w:cs="Arial"/>
          <w:b/>
          <w:sz w:val="24"/>
          <w:szCs w:val="24"/>
        </w:rPr>
        <w:t>Na deze bespreking</w:t>
      </w:r>
    </w:p>
    <w:p w14:paraId="657514D3" w14:textId="77777777" w:rsidR="00263D6A" w:rsidRPr="008173B0" w:rsidRDefault="00263D6A" w:rsidP="00263D6A">
      <w:pPr>
        <w:pStyle w:val="Geenafstand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45"/>
        <w:gridCol w:w="523"/>
        <w:gridCol w:w="2946"/>
        <w:gridCol w:w="2771"/>
        <w:gridCol w:w="1232"/>
        <w:gridCol w:w="1045"/>
      </w:tblGrid>
      <w:tr w:rsidR="00263D6A" w:rsidRPr="008173B0" w14:paraId="1C43175B" w14:textId="77777777" w:rsidTr="00263D6A"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57ACD3B8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</w:rPr>
              <w:t>Medezeggenschap</w:t>
            </w:r>
          </w:p>
        </w:tc>
      </w:tr>
      <w:tr w:rsidR="00263D6A" w:rsidRPr="008173B0" w14:paraId="2B41EBE8" w14:textId="77777777" w:rsidTr="00263D6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4E3CBE8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21278EB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9B5AFF4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A2C02A7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Actie door: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56E806E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 xml:space="preserve">Uiterlijk: </w:t>
            </w:r>
          </w:p>
        </w:tc>
      </w:tr>
      <w:tr w:rsidR="00263D6A" w:rsidRPr="008173B0" w14:paraId="6B570F0C" w14:textId="77777777" w:rsidTr="00263D6A">
        <w:sdt>
          <w:sdtPr>
            <w:rPr>
              <w:rFonts w:ascii="Arial" w:hAnsi="Arial" w:cs="Arial"/>
              <w:sz w:val="20"/>
              <w:szCs w:val="20"/>
            </w:rPr>
            <w:alias w:val="J/N"/>
            <w:tag w:val="J/N"/>
            <w:id w:val="1609699116"/>
            <w:comboBox>
              <w:listItem w:displayText="J/N" w:value="J/N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03E525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Fonts w:ascii="Arial" w:hAnsi="Arial" w:cs="Arial"/>
                    <w:sz w:val="20"/>
                    <w:szCs w:val="20"/>
                  </w:rPr>
                  <w:t>J/N</w:t>
                </w:r>
              </w:p>
            </w:tc>
          </w:sdtContent>
        </w:sdt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950" w14:textId="77777777" w:rsidR="00263D6A" w:rsidRPr="008173B0" w:rsidRDefault="00263D6A" w:rsidP="0037016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D034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Medezeggenschap (C)CR: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edezeggenschap"/>
            <w:tag w:val="Medezeggenschap"/>
            <w:id w:val="2017108434"/>
            <w:showingPlcHdr/>
            <w:comboBox>
              <w:listItem w:value="Kies een item."/>
              <w:listItem w:displayText="Ter advies" w:value="Ter advies"/>
              <w:listItem w:displayText="Instemming" w:value="Instemming"/>
              <w:listItem w:displayText="Informatie" w:value="Informatie"/>
            </w:comboBox>
          </w:sdtPr>
          <w:sdtEndPr/>
          <w:sdtContent>
            <w:tc>
              <w:tcPr>
                <w:tcW w:w="28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2A2465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17CD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689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50B4E41A" w14:textId="77777777" w:rsidTr="00263D6A">
        <w:sdt>
          <w:sdtPr>
            <w:rPr>
              <w:rFonts w:ascii="Arial" w:hAnsi="Arial" w:cs="Arial"/>
              <w:sz w:val="20"/>
              <w:szCs w:val="20"/>
            </w:rPr>
            <w:alias w:val="J/N"/>
            <w:tag w:val="J/N"/>
            <w:id w:val="-447940683"/>
            <w:comboBox>
              <w:listItem w:displayText="J/N" w:value="J/N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E931EE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Fonts w:ascii="Arial" w:hAnsi="Arial" w:cs="Arial"/>
                    <w:sz w:val="20"/>
                    <w:szCs w:val="20"/>
                  </w:rPr>
                  <w:t>J/N</w:t>
                </w:r>
              </w:p>
            </w:tc>
          </w:sdtContent>
        </w:sdt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2098" w14:textId="77777777" w:rsidR="00263D6A" w:rsidRPr="008173B0" w:rsidRDefault="00263D6A" w:rsidP="0037016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5CB6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Medezeggenschap (C)OR: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edezeggenschap"/>
            <w:tag w:val="Medezeggenschap"/>
            <w:id w:val="-1080749600"/>
            <w:showingPlcHdr/>
            <w:comboBox>
              <w:listItem w:value="Kies een item."/>
              <w:listItem w:displayText="Ter advies" w:value="Ter advies"/>
              <w:listItem w:displayText="Instemming" w:value="Instemming"/>
              <w:listItem w:displayText="Informatie" w:value="Informatie"/>
            </w:comboBox>
          </w:sdtPr>
          <w:sdtEndPr/>
          <w:sdtContent>
            <w:tc>
              <w:tcPr>
                <w:tcW w:w="28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195E66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64E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D3B6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FA45E" w14:textId="77777777" w:rsidR="00263D6A" w:rsidRPr="008173B0" w:rsidRDefault="00263D6A" w:rsidP="00263D6A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610"/>
        <w:gridCol w:w="523"/>
        <w:gridCol w:w="1922"/>
        <w:gridCol w:w="1081"/>
        <w:gridCol w:w="801"/>
        <w:gridCol w:w="1854"/>
        <w:gridCol w:w="1226"/>
        <w:gridCol w:w="1045"/>
      </w:tblGrid>
      <w:tr w:rsidR="00263D6A" w:rsidRPr="008173B0" w14:paraId="20096544" w14:textId="77777777" w:rsidTr="00263D6A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75718BB4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</w:rPr>
              <w:t>Implementatie/communicatie</w:t>
            </w:r>
          </w:p>
        </w:tc>
      </w:tr>
      <w:tr w:rsidR="00263D6A" w:rsidRPr="008173B0" w14:paraId="0335A9E4" w14:textId="77777777" w:rsidTr="00263D6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7E9255" w14:textId="77777777" w:rsidR="00263D6A" w:rsidRPr="008173B0" w:rsidRDefault="00263D6A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9C09C4C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D38EC24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BC82DCC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Actie door: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991A362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 xml:space="preserve">Uiterlijk: </w:t>
            </w:r>
          </w:p>
        </w:tc>
      </w:tr>
      <w:tr w:rsidR="00263D6A" w:rsidRPr="008173B0" w14:paraId="24F913F1" w14:textId="77777777" w:rsidTr="00263D6A">
        <w:sdt>
          <w:sdtPr>
            <w:rPr>
              <w:rFonts w:ascii="Arial" w:hAnsi="Arial" w:cs="Arial"/>
              <w:sz w:val="20"/>
              <w:szCs w:val="20"/>
            </w:rPr>
            <w:alias w:val="J/N"/>
            <w:tag w:val="J/N"/>
            <w:id w:val="-978072405"/>
            <w:comboBox>
              <w:listItem w:displayText="J/N" w:value="J/N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C347A6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Fonts w:ascii="Arial" w:hAnsi="Arial" w:cs="Arial"/>
                    <w:sz w:val="20"/>
                    <w:szCs w:val="20"/>
                  </w:rPr>
                  <w:t>J/N</w:t>
                </w:r>
              </w:p>
            </w:tc>
          </w:sdtContent>
        </w:sdt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183" w14:textId="77777777" w:rsidR="00263D6A" w:rsidRPr="008173B0" w:rsidRDefault="00263D6A" w:rsidP="0037016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0FC6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 xml:space="preserve">Via de lijn, op agenda van: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02E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B49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2FB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1EB27927" w14:textId="77777777" w:rsidTr="00263D6A">
        <w:sdt>
          <w:sdtPr>
            <w:rPr>
              <w:rFonts w:ascii="Arial" w:hAnsi="Arial" w:cs="Arial"/>
              <w:sz w:val="20"/>
              <w:szCs w:val="20"/>
            </w:rPr>
            <w:alias w:val="J/N"/>
            <w:tag w:val="J/N"/>
            <w:id w:val="215787751"/>
            <w:comboBox>
              <w:listItem w:displayText="J/N" w:value="J/N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7EC8AA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Fonts w:ascii="Arial" w:hAnsi="Arial" w:cs="Arial"/>
                    <w:sz w:val="20"/>
                    <w:szCs w:val="20"/>
                  </w:rPr>
                  <w:t>J/N</w:t>
                </w:r>
              </w:p>
            </w:tc>
          </w:sdtContent>
        </w:sdt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981" w14:textId="77777777" w:rsidR="00263D6A" w:rsidRPr="008173B0" w:rsidRDefault="00263D6A" w:rsidP="0037016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0919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Via Intranet portaal (met evt. link kwaliteitssysteem)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FC1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9A1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4CB0EA22" w14:textId="77777777" w:rsidTr="00263D6A">
        <w:sdt>
          <w:sdtPr>
            <w:rPr>
              <w:rFonts w:ascii="Arial" w:hAnsi="Arial" w:cs="Arial"/>
              <w:sz w:val="20"/>
              <w:szCs w:val="20"/>
            </w:rPr>
            <w:alias w:val="J/N"/>
            <w:tag w:val="J/N"/>
            <w:id w:val="-1328676967"/>
            <w:comboBox>
              <w:listItem w:displayText="J/N" w:value="J/N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DE8178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Fonts w:ascii="Arial" w:hAnsi="Arial" w:cs="Arial"/>
                    <w:sz w:val="20"/>
                    <w:szCs w:val="20"/>
                  </w:rPr>
                  <w:t>J/N</w:t>
                </w:r>
              </w:p>
            </w:tc>
          </w:sdtContent>
        </w:sdt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AA31" w14:textId="77777777" w:rsidR="00263D6A" w:rsidRPr="008173B0" w:rsidRDefault="00263D6A" w:rsidP="0037016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EC39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Via teamadviseurs: (toelichting 3.)</w:t>
            </w:r>
            <w:r w:rsidRPr="008173B0">
              <w:rPr>
                <w:rFonts w:ascii="Arial" w:hAnsi="Arial" w:cs="Arial"/>
                <w:color w:val="365F91"/>
                <w:sz w:val="20"/>
                <w:szCs w:val="20"/>
              </w:rPr>
              <w:t> 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amrolhouder"/>
            <w:tag w:val="Teamrolhouder"/>
            <w:id w:val="1916588731"/>
            <w:showingPlcHdr/>
            <w:comboBox>
              <w:listItem w:value="Kies een item."/>
              <w:listItem w:displayText="Communicatie" w:value="Communicatie"/>
              <w:listItem w:displayText="Registratie" w:value="Registratie"/>
              <w:listItem w:displayText="Financiën" w:value="Financiën"/>
              <w:listItem w:displayText="Kwaliteit van zorg" w:value="Kwaliteit van zorg"/>
              <w:listItem w:displayText="HR" w:value="HR"/>
            </w:comboBox>
          </w:sdtPr>
          <w:sdtEndPr/>
          <w:sdtContent>
            <w:tc>
              <w:tcPr>
                <w:tcW w:w="1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4D190D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F976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9BA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1D5739A7" w14:textId="77777777" w:rsidTr="00263D6A">
        <w:sdt>
          <w:sdtPr>
            <w:rPr>
              <w:rFonts w:ascii="Arial" w:hAnsi="Arial" w:cs="Arial"/>
              <w:sz w:val="20"/>
              <w:szCs w:val="20"/>
            </w:rPr>
            <w:alias w:val="J/N"/>
            <w:tag w:val="J/N"/>
            <w:id w:val="-80682629"/>
            <w:comboBox>
              <w:listItem w:displayText="J/N" w:value="J/N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12F3F7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Fonts w:ascii="Arial" w:hAnsi="Arial" w:cs="Arial"/>
                    <w:sz w:val="20"/>
                    <w:szCs w:val="20"/>
                  </w:rPr>
                  <w:t>J/N</w:t>
                </w:r>
              </w:p>
            </w:tc>
          </w:sdtContent>
        </w:sdt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DDD" w14:textId="77777777" w:rsidR="00263D6A" w:rsidRPr="008173B0" w:rsidRDefault="00263D6A" w:rsidP="0037016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36AD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Nieuwsbericht op portaal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57F3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DB98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0E889FB0" w14:textId="77777777" w:rsidTr="00263D6A">
        <w:sdt>
          <w:sdtPr>
            <w:rPr>
              <w:rFonts w:ascii="Arial" w:hAnsi="Arial" w:cs="Arial"/>
              <w:sz w:val="20"/>
              <w:szCs w:val="20"/>
            </w:rPr>
            <w:alias w:val="J/N"/>
            <w:tag w:val="J/N"/>
            <w:id w:val="294878159"/>
            <w:comboBox>
              <w:listItem w:displayText="J/N" w:value="J/N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4B7091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Fonts w:ascii="Arial" w:hAnsi="Arial" w:cs="Arial"/>
                    <w:sz w:val="20"/>
                    <w:szCs w:val="20"/>
                  </w:rPr>
                  <w:t>J/N</w:t>
                </w:r>
              </w:p>
            </w:tc>
          </w:sdtContent>
        </w:sdt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DA9" w14:textId="77777777" w:rsidR="00263D6A" w:rsidRPr="008173B0" w:rsidRDefault="00263D6A" w:rsidP="0037016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FDD8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 xml:space="preserve">Direct aan teamrolhouders: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amrolhouder"/>
            <w:tag w:val="Teamrolhouder"/>
            <w:id w:val="-1662306915"/>
            <w:showingPlcHdr/>
            <w:comboBox>
              <w:listItem w:value="Kies een item."/>
              <w:listItem w:displayText="Communicatie" w:value="Communicatie"/>
              <w:listItem w:displayText="Registratie" w:value="Registratie"/>
              <w:listItem w:displayText="Financiën" w:value="Financiën"/>
              <w:listItem w:displayText="Kwaliteit van zorg" w:value="Kwaliteit van zorg"/>
              <w:listItem w:displayText="HR" w:value="HR"/>
            </w:comboBox>
          </w:sdtPr>
          <w:sdtEndPr/>
          <w:sdtContent>
            <w:tc>
              <w:tcPr>
                <w:tcW w:w="1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A4432C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EAFE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DD5A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7FFFE490" w14:textId="77777777" w:rsidTr="00263D6A">
        <w:sdt>
          <w:sdtPr>
            <w:rPr>
              <w:rFonts w:ascii="Arial" w:hAnsi="Arial" w:cs="Arial"/>
              <w:sz w:val="20"/>
              <w:szCs w:val="20"/>
            </w:rPr>
            <w:alias w:val="J/N"/>
            <w:tag w:val="J/N"/>
            <w:id w:val="1853605968"/>
            <w:comboBox>
              <w:listItem w:displayText="J/N" w:value="J/N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62DC2F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Fonts w:ascii="Arial" w:hAnsi="Arial" w:cs="Arial"/>
                    <w:sz w:val="20"/>
                    <w:szCs w:val="20"/>
                  </w:rPr>
                  <w:t>J/N</w:t>
                </w:r>
              </w:p>
            </w:tc>
          </w:sdtContent>
        </w:sdt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C839" w14:textId="77777777" w:rsidR="00263D6A" w:rsidRPr="008173B0" w:rsidRDefault="00263D6A" w:rsidP="0037016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01AE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Direct aan groepen medewerkers: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5B49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8A6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6CF0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2A789536" w14:textId="77777777" w:rsidTr="00263D6A">
        <w:trPr>
          <w:trHeight w:val="278"/>
        </w:trPr>
        <w:sdt>
          <w:sdtPr>
            <w:rPr>
              <w:rFonts w:ascii="Arial" w:hAnsi="Arial" w:cs="Arial"/>
              <w:sz w:val="20"/>
              <w:szCs w:val="20"/>
            </w:rPr>
            <w:alias w:val="J/N"/>
            <w:tag w:val="J/N"/>
            <w:id w:val="-574280835"/>
            <w:comboBox>
              <w:listItem w:displayText="J/N" w:value="J/N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F05D0E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Fonts w:ascii="Arial" w:hAnsi="Arial" w:cs="Arial"/>
                    <w:sz w:val="20"/>
                    <w:szCs w:val="20"/>
                  </w:rPr>
                  <w:t>J/N</w:t>
                </w:r>
              </w:p>
            </w:tc>
          </w:sdtContent>
        </w:sdt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590" w14:textId="77777777" w:rsidR="00263D6A" w:rsidRPr="008173B0" w:rsidRDefault="00263D6A" w:rsidP="0037016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86FB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Aan cliënten: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4AEF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77D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3921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2D72EA46" w14:textId="77777777" w:rsidTr="00263D6A">
        <w:sdt>
          <w:sdtPr>
            <w:rPr>
              <w:rFonts w:ascii="Arial" w:hAnsi="Arial" w:cs="Arial"/>
              <w:sz w:val="20"/>
              <w:szCs w:val="20"/>
            </w:rPr>
            <w:alias w:val="J/N"/>
            <w:tag w:val="J/N"/>
            <w:id w:val="-21550254"/>
            <w:comboBox>
              <w:listItem w:displayText="J/N" w:value="J/N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00F395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Fonts w:ascii="Arial" w:hAnsi="Arial" w:cs="Arial"/>
                    <w:sz w:val="20"/>
                    <w:szCs w:val="20"/>
                  </w:rPr>
                  <w:t>J/N</w:t>
                </w:r>
              </w:p>
            </w:tc>
          </w:sdtContent>
        </w:sdt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9976" w14:textId="77777777" w:rsidR="00263D6A" w:rsidRPr="008173B0" w:rsidRDefault="00263D6A" w:rsidP="0037016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00EF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Aan familieraad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AC16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AF9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5455977F" w14:textId="77777777" w:rsidTr="00263D6A">
        <w:sdt>
          <w:sdtPr>
            <w:rPr>
              <w:rFonts w:ascii="Arial" w:hAnsi="Arial" w:cs="Arial"/>
              <w:sz w:val="20"/>
              <w:szCs w:val="20"/>
            </w:rPr>
            <w:alias w:val="J/N"/>
            <w:tag w:val="J/N"/>
            <w:id w:val="280466069"/>
            <w:comboBox>
              <w:listItem w:displayText="J/N" w:value="J/N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54C6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Fonts w:ascii="Arial" w:hAnsi="Arial" w:cs="Arial"/>
                    <w:sz w:val="20"/>
                    <w:szCs w:val="20"/>
                  </w:rPr>
                  <w:t>Nee</w:t>
                </w:r>
              </w:p>
            </w:tc>
          </w:sdtContent>
        </w:sdt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580" w14:textId="77777777" w:rsidR="00263D6A" w:rsidRPr="008173B0" w:rsidRDefault="00263D6A" w:rsidP="0037016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C39B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15C9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8E5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73B97A49" w14:textId="77777777" w:rsidTr="00263D6A">
        <w:sdt>
          <w:sdtPr>
            <w:rPr>
              <w:rFonts w:ascii="Arial" w:hAnsi="Arial" w:cs="Arial"/>
              <w:sz w:val="20"/>
              <w:szCs w:val="20"/>
            </w:rPr>
            <w:alias w:val="J/N"/>
            <w:tag w:val="J/N"/>
            <w:id w:val="-511220795"/>
            <w:comboBox>
              <w:listItem w:displayText="J/N" w:value="J/N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A1C6B7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Fonts w:ascii="Arial" w:hAnsi="Arial" w:cs="Arial"/>
                    <w:sz w:val="20"/>
                    <w:szCs w:val="20"/>
                  </w:rPr>
                  <w:t>Nee</w:t>
                </w:r>
              </w:p>
            </w:tc>
          </w:sdtContent>
        </w:sdt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3AE" w14:textId="77777777" w:rsidR="00263D6A" w:rsidRPr="008173B0" w:rsidRDefault="00263D6A" w:rsidP="0037016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44F4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6D8" w14:textId="77777777" w:rsidR="00263D6A" w:rsidRPr="008173B0" w:rsidRDefault="00263D6A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AC5" w14:textId="77777777" w:rsidR="00263D6A" w:rsidRPr="008173B0" w:rsidRDefault="00263D6A">
            <w:pPr>
              <w:rPr>
                <w:rFonts w:ascii="Arial" w:hAnsi="Arial" w:cs="Arial"/>
              </w:rPr>
            </w:pPr>
          </w:p>
        </w:tc>
      </w:tr>
    </w:tbl>
    <w:p w14:paraId="2D9530BE" w14:textId="77777777" w:rsidR="00263D6A" w:rsidRPr="008173B0" w:rsidRDefault="00263D6A" w:rsidP="00263D6A">
      <w:pPr>
        <w:rPr>
          <w:rFonts w:ascii="Arial" w:hAnsi="Arial" w:cs="Arial"/>
        </w:rPr>
      </w:pPr>
    </w:p>
    <w:p w14:paraId="4F7BA3FE" w14:textId="77777777" w:rsidR="00263D6A" w:rsidRPr="008173B0" w:rsidRDefault="00263D6A" w:rsidP="00263D6A">
      <w:pPr>
        <w:rPr>
          <w:rFonts w:ascii="Arial" w:hAnsi="Arial" w:cs="Arial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520"/>
        <w:gridCol w:w="5738"/>
        <w:gridCol w:w="1244"/>
        <w:gridCol w:w="977"/>
      </w:tblGrid>
      <w:tr w:rsidR="00263D6A" w:rsidRPr="008173B0" w14:paraId="576E4A70" w14:textId="77777777" w:rsidTr="00263D6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554F1F3D" w14:textId="77777777" w:rsidR="00263D6A" w:rsidRPr="008173B0" w:rsidRDefault="00263D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173B0">
              <w:rPr>
                <w:rFonts w:ascii="Arial" w:hAnsi="Arial" w:cs="Arial"/>
                <w:b/>
                <w:color w:val="FFFFFF" w:themeColor="background1"/>
              </w:rPr>
              <w:t>Publicatie</w:t>
            </w:r>
          </w:p>
        </w:tc>
      </w:tr>
      <w:tr w:rsidR="00263D6A" w:rsidRPr="008173B0" w14:paraId="239DF4B6" w14:textId="77777777" w:rsidTr="00263D6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2A9E61" w14:textId="77777777" w:rsidR="00263D6A" w:rsidRPr="008173B0" w:rsidRDefault="00263D6A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70AB419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0ABFA26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0A86031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Actie door: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67F1038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 xml:space="preserve">Uiterlijk: </w:t>
            </w:r>
          </w:p>
        </w:tc>
      </w:tr>
      <w:tr w:rsidR="00263D6A" w:rsidRPr="008173B0" w14:paraId="6FF0B685" w14:textId="77777777" w:rsidTr="00263D6A">
        <w:sdt>
          <w:sdtPr>
            <w:rPr>
              <w:rFonts w:ascii="Arial" w:hAnsi="Arial" w:cs="Arial"/>
              <w:sz w:val="20"/>
              <w:szCs w:val="20"/>
            </w:rPr>
            <w:alias w:val="J/N"/>
            <w:tag w:val="J/N"/>
            <w:id w:val="323933640"/>
            <w:comboBox>
              <w:listItem w:displayText="J/N" w:value="J/N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C19EB7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Fonts w:ascii="Arial" w:hAnsi="Arial" w:cs="Arial"/>
                    <w:sz w:val="20"/>
                    <w:szCs w:val="20"/>
                  </w:rPr>
                  <w:t>J/N</w:t>
                </w:r>
              </w:p>
            </w:tc>
          </w:sdtContent>
        </w:sdt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FF4" w14:textId="77777777" w:rsidR="00263D6A" w:rsidRPr="008173B0" w:rsidRDefault="00263D6A" w:rsidP="0037016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B5A8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Opnemen in kwaliteitssysteem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27B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838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6A" w:rsidRPr="008173B0" w14:paraId="188CD332" w14:textId="77777777" w:rsidTr="00263D6A">
        <w:sdt>
          <w:sdtPr>
            <w:rPr>
              <w:rFonts w:ascii="Arial" w:hAnsi="Arial" w:cs="Arial"/>
              <w:sz w:val="20"/>
              <w:szCs w:val="20"/>
            </w:rPr>
            <w:alias w:val="J/N"/>
            <w:tag w:val="J/N"/>
            <w:id w:val="-1323498305"/>
            <w:comboBox>
              <w:listItem w:displayText="J/N" w:value="J/N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9705C8" w14:textId="77777777" w:rsidR="00263D6A" w:rsidRPr="008173B0" w:rsidRDefault="00263D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73B0">
                  <w:rPr>
                    <w:rFonts w:ascii="Arial" w:hAnsi="Arial" w:cs="Arial"/>
                    <w:sz w:val="20"/>
                    <w:szCs w:val="20"/>
                  </w:rPr>
                  <w:t>Nee</w:t>
                </w:r>
              </w:p>
            </w:tc>
          </w:sdtContent>
        </w:sdt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7B4" w14:textId="77777777" w:rsidR="00263D6A" w:rsidRPr="008173B0" w:rsidRDefault="00263D6A" w:rsidP="0037016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3802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  <w:r w:rsidRPr="008173B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A54E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F7C" w14:textId="77777777" w:rsidR="00263D6A" w:rsidRPr="008173B0" w:rsidRDefault="00263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EF543" w14:textId="77777777" w:rsidR="00263D6A" w:rsidRPr="008173B0" w:rsidRDefault="00263D6A" w:rsidP="00263D6A">
      <w:pPr>
        <w:rPr>
          <w:rFonts w:ascii="Arial" w:hAnsi="Arial" w:cs="Arial"/>
          <w:sz w:val="20"/>
          <w:szCs w:val="20"/>
        </w:rPr>
      </w:pPr>
    </w:p>
    <w:p w14:paraId="2063EBDA" w14:textId="77777777" w:rsidR="00263D6A" w:rsidRPr="008173B0" w:rsidRDefault="00263D6A" w:rsidP="00263D6A">
      <w:pPr>
        <w:rPr>
          <w:rFonts w:ascii="Arial" w:hAnsi="Arial" w:cs="Arial"/>
          <w:i/>
          <w:sz w:val="20"/>
          <w:szCs w:val="20"/>
        </w:rPr>
      </w:pPr>
      <w:r w:rsidRPr="008173B0">
        <w:rPr>
          <w:rFonts w:ascii="Arial" w:hAnsi="Arial" w:cs="Arial"/>
          <w:i/>
          <w:sz w:val="20"/>
          <w:szCs w:val="20"/>
        </w:rPr>
        <w:t xml:space="preserve">Alle documenten voor het overleg worden in/met dit format aangeboden: opdrachten, voorstellen, project-documenten, reguliere rapportages. Ook informatie-documenten: deze gaan altijd vergezeld van een voorstel voor een afspraak/beslissing over het vervolg. Het beslisdocument bevat alle informatie die nodig is voor de bespreking van het voorstel. </w:t>
      </w:r>
    </w:p>
    <w:p w14:paraId="345BBBE0" w14:textId="77777777" w:rsidR="00263D6A" w:rsidRPr="008173B0" w:rsidRDefault="00263D6A" w:rsidP="00263D6A">
      <w:pPr>
        <w:rPr>
          <w:rFonts w:ascii="Arial" w:hAnsi="Arial" w:cs="Arial"/>
          <w:sz w:val="20"/>
          <w:szCs w:val="20"/>
        </w:rPr>
      </w:pPr>
    </w:p>
    <w:p w14:paraId="3E434443" w14:textId="77777777" w:rsidR="00263D6A" w:rsidRPr="008173B0" w:rsidRDefault="00263D6A" w:rsidP="00263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9E878C" w14:textId="77777777" w:rsidR="00263D6A" w:rsidRPr="008173B0" w:rsidRDefault="00263D6A" w:rsidP="00263D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C2CB18" w14:textId="77777777" w:rsidR="00263D6A" w:rsidRPr="008173B0" w:rsidRDefault="00263D6A" w:rsidP="00263D6A">
      <w:pPr>
        <w:pStyle w:val="Lijstalinea"/>
        <w:ind w:left="420"/>
        <w:rPr>
          <w:rFonts w:ascii="Arial" w:hAnsi="Arial" w:cs="Arial"/>
          <w:sz w:val="20"/>
          <w:szCs w:val="20"/>
        </w:rPr>
      </w:pPr>
    </w:p>
    <w:p w14:paraId="6459094C" w14:textId="178758B3" w:rsidR="00497CB3" w:rsidRPr="008173B0" w:rsidRDefault="00497CB3" w:rsidP="002D7F84">
      <w:pPr>
        <w:rPr>
          <w:rFonts w:ascii="Arial" w:hAnsi="Arial" w:cs="Arial"/>
        </w:rPr>
      </w:pPr>
    </w:p>
    <w:p w14:paraId="3E6283E6" w14:textId="646AE339" w:rsidR="003A768C" w:rsidRPr="008173B0" w:rsidRDefault="003A768C" w:rsidP="003A768C">
      <w:pPr>
        <w:rPr>
          <w:rFonts w:ascii="Arial" w:hAnsi="Arial" w:cs="Arial"/>
        </w:rPr>
      </w:pPr>
    </w:p>
    <w:p w14:paraId="739BE549" w14:textId="3EB80AB8" w:rsidR="003A768C" w:rsidRPr="008173B0" w:rsidRDefault="003A768C" w:rsidP="003A768C">
      <w:pPr>
        <w:rPr>
          <w:rFonts w:ascii="Arial" w:hAnsi="Arial" w:cs="Arial"/>
        </w:rPr>
      </w:pPr>
    </w:p>
    <w:p w14:paraId="35800F95" w14:textId="0CE29FB3" w:rsidR="003A768C" w:rsidRPr="008173B0" w:rsidRDefault="003A768C" w:rsidP="003A768C">
      <w:pPr>
        <w:rPr>
          <w:rFonts w:ascii="Arial" w:hAnsi="Arial" w:cs="Arial"/>
        </w:rPr>
      </w:pPr>
    </w:p>
    <w:p w14:paraId="6D153DF6" w14:textId="62F6FF73" w:rsidR="003A768C" w:rsidRPr="008173B0" w:rsidRDefault="003A768C" w:rsidP="003A768C">
      <w:pPr>
        <w:rPr>
          <w:rFonts w:ascii="Arial" w:hAnsi="Arial" w:cs="Arial"/>
        </w:rPr>
      </w:pPr>
    </w:p>
    <w:p w14:paraId="38B2CCFF" w14:textId="77777777" w:rsidR="003A768C" w:rsidRPr="008173B0" w:rsidRDefault="003A768C" w:rsidP="003A768C">
      <w:pPr>
        <w:jc w:val="center"/>
        <w:rPr>
          <w:rFonts w:ascii="Arial" w:hAnsi="Arial" w:cs="Arial"/>
        </w:rPr>
      </w:pPr>
    </w:p>
    <w:sectPr w:rsidR="003A768C" w:rsidRPr="008173B0" w:rsidSect="0066724B">
      <w:headerReference w:type="default" r:id="rId12"/>
      <w:footerReference w:type="default" r:id="rId13"/>
      <w:pgSz w:w="11906" w:h="16838"/>
      <w:pgMar w:top="267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7AA6" w14:textId="77777777" w:rsidR="0066724B" w:rsidRDefault="0066724B" w:rsidP="0066724B">
      <w:pPr>
        <w:spacing w:after="0" w:line="240" w:lineRule="auto"/>
      </w:pPr>
      <w:r>
        <w:separator/>
      </w:r>
    </w:p>
  </w:endnote>
  <w:endnote w:type="continuationSeparator" w:id="0">
    <w:p w14:paraId="6D30FD8E" w14:textId="77777777" w:rsidR="0066724B" w:rsidRDefault="0066724B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8173B0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B2B0" w14:textId="77777777" w:rsidR="0066724B" w:rsidRDefault="0066724B" w:rsidP="0066724B">
      <w:pPr>
        <w:spacing w:after="0" w:line="240" w:lineRule="auto"/>
      </w:pPr>
      <w:r>
        <w:separator/>
      </w:r>
    </w:p>
  </w:footnote>
  <w:footnote w:type="continuationSeparator" w:id="0">
    <w:p w14:paraId="1C26F43E" w14:textId="77777777" w:rsidR="0066724B" w:rsidRDefault="0066724B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3C862DB1" w:rsidR="002910A2" w:rsidRDefault="00FA57CD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A1C0D" wp14:editId="0293A69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757600" cy="525600"/>
          <wp:effectExtent l="0" t="0" r="5080" b="8255"/>
          <wp:wrapTight wrapText="bothSides">
            <wp:wrapPolygon edited="0">
              <wp:start x="0" y="0"/>
              <wp:lineTo x="0" y="21156"/>
              <wp:lineTo x="21491" y="21156"/>
              <wp:lineTo x="21491" y="0"/>
              <wp:lineTo x="0" y="0"/>
            </wp:wrapPolygon>
          </wp:wrapTight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DC9AC" w14:textId="688AC4F8" w:rsidR="002910A2" w:rsidRPr="00D12897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</w:t>
    </w:r>
    <w:r w:rsidRPr="00D12897">
      <w:rPr>
        <w:rFonts w:ascii="Arial" w:hAnsi="Arial" w:cs="Arial"/>
        <w:sz w:val="18"/>
        <w:szCs w:val="18"/>
      </w:rPr>
      <w:t xml:space="preserve"> 2019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61C9"/>
    <w:multiLevelType w:val="hybridMultilevel"/>
    <w:tmpl w:val="745A22FA"/>
    <w:lvl w:ilvl="0" w:tplc="3A8A444C">
      <w:start w:val="1"/>
      <w:numFmt w:val="decimal"/>
      <w:lvlText w:val="%1."/>
      <w:lvlJc w:val="left"/>
      <w:pPr>
        <w:ind w:left="360" w:hanging="360"/>
      </w:pPr>
    </w:lvl>
    <w:lvl w:ilvl="1" w:tplc="707EF2D8">
      <w:start w:val="1"/>
      <w:numFmt w:val="lowerLetter"/>
      <w:lvlText w:val="%2."/>
      <w:lvlJc w:val="left"/>
      <w:pPr>
        <w:ind w:left="1440" w:hanging="360"/>
      </w:pPr>
    </w:lvl>
    <w:lvl w:ilvl="2" w:tplc="F2CAE3FE">
      <w:start w:val="1"/>
      <w:numFmt w:val="lowerRoman"/>
      <w:lvlText w:val="%3."/>
      <w:lvlJc w:val="right"/>
      <w:pPr>
        <w:ind w:left="2160" w:hanging="180"/>
      </w:pPr>
    </w:lvl>
    <w:lvl w:ilvl="3" w:tplc="38F46E9A">
      <w:start w:val="1"/>
      <w:numFmt w:val="decimal"/>
      <w:lvlText w:val="%4."/>
      <w:lvlJc w:val="left"/>
      <w:pPr>
        <w:ind w:left="2880" w:hanging="360"/>
      </w:pPr>
    </w:lvl>
    <w:lvl w:ilvl="4" w:tplc="7B529AB2">
      <w:start w:val="1"/>
      <w:numFmt w:val="lowerLetter"/>
      <w:lvlText w:val="%5."/>
      <w:lvlJc w:val="left"/>
      <w:pPr>
        <w:ind w:left="3600" w:hanging="360"/>
      </w:pPr>
    </w:lvl>
    <w:lvl w:ilvl="5" w:tplc="1C962860">
      <w:start w:val="1"/>
      <w:numFmt w:val="lowerRoman"/>
      <w:lvlText w:val="%6."/>
      <w:lvlJc w:val="right"/>
      <w:pPr>
        <w:ind w:left="4320" w:hanging="180"/>
      </w:pPr>
    </w:lvl>
    <w:lvl w:ilvl="6" w:tplc="4420D5C2">
      <w:start w:val="1"/>
      <w:numFmt w:val="decimal"/>
      <w:lvlText w:val="%7."/>
      <w:lvlJc w:val="left"/>
      <w:pPr>
        <w:ind w:left="5040" w:hanging="360"/>
      </w:pPr>
    </w:lvl>
    <w:lvl w:ilvl="7" w:tplc="F7622964">
      <w:start w:val="1"/>
      <w:numFmt w:val="lowerLetter"/>
      <w:lvlText w:val="%8."/>
      <w:lvlJc w:val="left"/>
      <w:pPr>
        <w:ind w:left="5760" w:hanging="360"/>
      </w:pPr>
    </w:lvl>
    <w:lvl w:ilvl="8" w:tplc="3BF6BE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6A71"/>
    <w:multiLevelType w:val="hybridMultilevel"/>
    <w:tmpl w:val="9B72E940"/>
    <w:lvl w:ilvl="0" w:tplc="321CE396">
      <w:start w:val="1"/>
      <w:numFmt w:val="decimal"/>
      <w:lvlText w:val="%1."/>
      <w:lvlJc w:val="left"/>
      <w:pPr>
        <w:ind w:left="360" w:hanging="360"/>
      </w:pPr>
    </w:lvl>
    <w:lvl w:ilvl="1" w:tplc="B03EBDB0">
      <w:start w:val="1"/>
      <w:numFmt w:val="lowerLetter"/>
      <w:lvlText w:val="%2."/>
      <w:lvlJc w:val="left"/>
      <w:pPr>
        <w:ind w:left="1440" w:hanging="360"/>
      </w:pPr>
    </w:lvl>
    <w:lvl w:ilvl="2" w:tplc="9E943C9E">
      <w:start w:val="1"/>
      <w:numFmt w:val="lowerRoman"/>
      <w:lvlText w:val="%3."/>
      <w:lvlJc w:val="right"/>
      <w:pPr>
        <w:ind w:left="2160" w:hanging="180"/>
      </w:pPr>
    </w:lvl>
    <w:lvl w:ilvl="3" w:tplc="E5F2F556">
      <w:start w:val="1"/>
      <w:numFmt w:val="decimal"/>
      <w:lvlText w:val="%4."/>
      <w:lvlJc w:val="left"/>
      <w:pPr>
        <w:ind w:left="2880" w:hanging="360"/>
      </w:pPr>
    </w:lvl>
    <w:lvl w:ilvl="4" w:tplc="6F14D9F4">
      <w:start w:val="1"/>
      <w:numFmt w:val="lowerLetter"/>
      <w:lvlText w:val="%5."/>
      <w:lvlJc w:val="left"/>
      <w:pPr>
        <w:ind w:left="3600" w:hanging="360"/>
      </w:pPr>
    </w:lvl>
    <w:lvl w:ilvl="5" w:tplc="DF72AFFE">
      <w:start w:val="1"/>
      <w:numFmt w:val="lowerRoman"/>
      <w:lvlText w:val="%6."/>
      <w:lvlJc w:val="right"/>
      <w:pPr>
        <w:ind w:left="4320" w:hanging="180"/>
      </w:pPr>
    </w:lvl>
    <w:lvl w:ilvl="6" w:tplc="3E9C4A34">
      <w:start w:val="1"/>
      <w:numFmt w:val="decimal"/>
      <w:lvlText w:val="%7."/>
      <w:lvlJc w:val="left"/>
      <w:pPr>
        <w:ind w:left="5040" w:hanging="360"/>
      </w:pPr>
    </w:lvl>
    <w:lvl w:ilvl="7" w:tplc="3AB8091A">
      <w:start w:val="1"/>
      <w:numFmt w:val="lowerLetter"/>
      <w:lvlText w:val="%8."/>
      <w:lvlJc w:val="left"/>
      <w:pPr>
        <w:ind w:left="5760" w:hanging="360"/>
      </w:pPr>
    </w:lvl>
    <w:lvl w:ilvl="8" w:tplc="69FE99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5C84"/>
    <w:multiLevelType w:val="hybridMultilevel"/>
    <w:tmpl w:val="E5CAFB66"/>
    <w:lvl w:ilvl="0" w:tplc="05748EDC">
      <w:start w:val="1"/>
      <w:numFmt w:val="decimal"/>
      <w:lvlText w:val="%1."/>
      <w:lvlJc w:val="left"/>
      <w:pPr>
        <w:ind w:left="360" w:hanging="360"/>
      </w:pPr>
    </w:lvl>
    <w:lvl w:ilvl="1" w:tplc="149871E0">
      <w:start w:val="1"/>
      <w:numFmt w:val="lowerLetter"/>
      <w:lvlText w:val="%2."/>
      <w:lvlJc w:val="left"/>
      <w:pPr>
        <w:ind w:left="1440" w:hanging="360"/>
      </w:pPr>
    </w:lvl>
    <w:lvl w:ilvl="2" w:tplc="FE56D148">
      <w:start w:val="1"/>
      <w:numFmt w:val="lowerRoman"/>
      <w:lvlText w:val="%3."/>
      <w:lvlJc w:val="right"/>
      <w:pPr>
        <w:ind w:left="2160" w:hanging="180"/>
      </w:pPr>
    </w:lvl>
    <w:lvl w:ilvl="3" w:tplc="46C667BC">
      <w:start w:val="1"/>
      <w:numFmt w:val="decimal"/>
      <w:lvlText w:val="%4."/>
      <w:lvlJc w:val="left"/>
      <w:pPr>
        <w:ind w:left="2880" w:hanging="360"/>
      </w:pPr>
    </w:lvl>
    <w:lvl w:ilvl="4" w:tplc="23B8D656">
      <w:start w:val="1"/>
      <w:numFmt w:val="lowerLetter"/>
      <w:lvlText w:val="%5."/>
      <w:lvlJc w:val="left"/>
      <w:pPr>
        <w:ind w:left="3600" w:hanging="360"/>
      </w:pPr>
    </w:lvl>
    <w:lvl w:ilvl="5" w:tplc="42869312">
      <w:start w:val="1"/>
      <w:numFmt w:val="lowerRoman"/>
      <w:lvlText w:val="%6."/>
      <w:lvlJc w:val="right"/>
      <w:pPr>
        <w:ind w:left="4320" w:hanging="180"/>
      </w:pPr>
    </w:lvl>
    <w:lvl w:ilvl="6" w:tplc="9662C924">
      <w:start w:val="1"/>
      <w:numFmt w:val="decimal"/>
      <w:lvlText w:val="%7."/>
      <w:lvlJc w:val="left"/>
      <w:pPr>
        <w:ind w:left="5040" w:hanging="360"/>
      </w:pPr>
    </w:lvl>
    <w:lvl w:ilvl="7" w:tplc="187E0FCA">
      <w:start w:val="1"/>
      <w:numFmt w:val="lowerLetter"/>
      <w:lvlText w:val="%8."/>
      <w:lvlJc w:val="left"/>
      <w:pPr>
        <w:ind w:left="5760" w:hanging="360"/>
      </w:pPr>
    </w:lvl>
    <w:lvl w:ilvl="8" w:tplc="25E2D1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0885"/>
    <w:multiLevelType w:val="hybridMultilevel"/>
    <w:tmpl w:val="F25EA6EA"/>
    <w:lvl w:ilvl="0" w:tplc="CEE24EF0">
      <w:start w:val="1"/>
      <w:numFmt w:val="decimal"/>
      <w:lvlText w:val="%1."/>
      <w:lvlJc w:val="left"/>
      <w:pPr>
        <w:ind w:left="360" w:hanging="360"/>
      </w:pPr>
    </w:lvl>
    <w:lvl w:ilvl="1" w:tplc="D744CDC2">
      <w:start w:val="1"/>
      <w:numFmt w:val="lowerLetter"/>
      <w:lvlText w:val="%2."/>
      <w:lvlJc w:val="left"/>
      <w:pPr>
        <w:ind w:left="1080" w:hanging="360"/>
      </w:pPr>
    </w:lvl>
    <w:lvl w:ilvl="2" w:tplc="128E3AB4">
      <w:start w:val="1"/>
      <w:numFmt w:val="lowerRoman"/>
      <w:lvlText w:val="%3."/>
      <w:lvlJc w:val="right"/>
      <w:pPr>
        <w:ind w:left="1800" w:hanging="180"/>
      </w:pPr>
    </w:lvl>
    <w:lvl w:ilvl="3" w:tplc="9006CA02">
      <w:start w:val="1"/>
      <w:numFmt w:val="decimal"/>
      <w:lvlText w:val="%4."/>
      <w:lvlJc w:val="left"/>
      <w:pPr>
        <w:ind w:left="2520" w:hanging="360"/>
      </w:pPr>
    </w:lvl>
    <w:lvl w:ilvl="4" w:tplc="3556A03A">
      <w:start w:val="1"/>
      <w:numFmt w:val="lowerLetter"/>
      <w:lvlText w:val="%5."/>
      <w:lvlJc w:val="left"/>
      <w:pPr>
        <w:ind w:left="3240" w:hanging="360"/>
      </w:pPr>
    </w:lvl>
    <w:lvl w:ilvl="5" w:tplc="39BA1CF2">
      <w:start w:val="1"/>
      <w:numFmt w:val="lowerRoman"/>
      <w:lvlText w:val="%6."/>
      <w:lvlJc w:val="right"/>
      <w:pPr>
        <w:ind w:left="3960" w:hanging="180"/>
      </w:pPr>
    </w:lvl>
    <w:lvl w:ilvl="6" w:tplc="D3C262D0">
      <w:start w:val="1"/>
      <w:numFmt w:val="decimal"/>
      <w:lvlText w:val="%7."/>
      <w:lvlJc w:val="left"/>
      <w:pPr>
        <w:ind w:left="4680" w:hanging="360"/>
      </w:pPr>
    </w:lvl>
    <w:lvl w:ilvl="7" w:tplc="3A6A6F4A">
      <w:start w:val="1"/>
      <w:numFmt w:val="lowerLetter"/>
      <w:lvlText w:val="%8."/>
      <w:lvlJc w:val="left"/>
      <w:pPr>
        <w:ind w:left="5400" w:hanging="360"/>
      </w:pPr>
    </w:lvl>
    <w:lvl w:ilvl="8" w:tplc="F62A44F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A2AE8"/>
    <w:rsid w:val="00263D6A"/>
    <w:rsid w:val="002910A2"/>
    <w:rsid w:val="002D7F84"/>
    <w:rsid w:val="003A768C"/>
    <w:rsid w:val="00497CB3"/>
    <w:rsid w:val="00577FC9"/>
    <w:rsid w:val="0066724B"/>
    <w:rsid w:val="007C5A9E"/>
    <w:rsid w:val="008173B0"/>
    <w:rsid w:val="00A57A6E"/>
    <w:rsid w:val="00B538EC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63D6A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263D6A"/>
    <w:rPr>
      <w:color w:val="808080"/>
    </w:rPr>
  </w:style>
  <w:style w:type="table" w:styleId="Tabelraster">
    <w:name w:val="Table Grid"/>
    <w:basedOn w:val="Standaardtabel"/>
    <w:rsid w:val="0026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8ED02-F7D5-428E-B863-B12C5E65A221}"/>
</file>

<file path=customXml/itemProps2.xml><?xml version="1.0" encoding="utf-8"?>
<ds:datastoreItem xmlns:ds="http://schemas.openxmlformats.org/officeDocument/2006/customXml" ds:itemID="{DDB66817-4898-46B0-BBBC-F2122891068D}"/>
</file>

<file path=customXml/itemProps3.xml><?xml version="1.0" encoding="utf-8"?>
<ds:datastoreItem xmlns:ds="http://schemas.openxmlformats.org/officeDocument/2006/customXml" ds:itemID="{88BAFAFC-026F-4472-ACE5-294B4D888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Ellis Melissant</cp:lastModifiedBy>
  <cp:revision>14</cp:revision>
  <dcterms:created xsi:type="dcterms:W3CDTF">2019-11-16T10:04:00Z</dcterms:created>
  <dcterms:modified xsi:type="dcterms:W3CDTF">2019-11-16T11:01:00Z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