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F46992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7B52A010" w14:textId="248E980C" w:rsidR="00F46992" w:rsidRDefault="00E04ED1" w:rsidP="00F469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F46992">
        <w:rPr>
          <w:rFonts w:ascii="Arial" w:hAnsi="Arial" w:cs="Arial"/>
          <w:b/>
          <w:sz w:val="24"/>
          <w:szCs w:val="24"/>
        </w:rPr>
        <w:t>VOORBLAD EN BESPREEKWIJZER BESLUITVORMING DIRECTIEOVERLEG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450"/>
        <w:gridCol w:w="2907"/>
        <w:gridCol w:w="1893"/>
        <w:gridCol w:w="1812"/>
      </w:tblGrid>
      <w:tr w:rsidR="00F46992" w14:paraId="0C2DC188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6D97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ONDERWERP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35C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2C6BEF31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4177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VOORSTEL/</w:t>
            </w:r>
          </w:p>
          <w:p w14:paraId="37EA61E0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BESPREEKPUNTEN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9A94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439BA771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F2F5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OPSTELLER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7C5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1A6F02EA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82F3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981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50290B0F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7F6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BIJLAGEN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0BF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3BA015C9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18F6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TER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7F65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21070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Informatie</w:t>
            </w:r>
          </w:p>
          <w:p w14:paraId="1D6FF9FE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14836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Bespreking</w:t>
            </w:r>
          </w:p>
          <w:p w14:paraId="6BD656DE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3463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Besluitvorming RvB</w:t>
            </w:r>
          </w:p>
          <w:p w14:paraId="18CF7B70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6439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Overig: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23AB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8DD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3C474FE7" w14:textId="77777777" w:rsidTr="00F46992"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F26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117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Afgestemd met: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A03E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d.d.:</w:t>
            </w:r>
          </w:p>
        </w:tc>
      </w:tr>
      <w:tr w:rsidR="00F46992" w14:paraId="1190FA73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218B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AFSTEMMING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960E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5957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Raad van Bestuur</w:t>
            </w:r>
          </w:p>
          <w:p w14:paraId="71E61899" w14:textId="1342B720" w:rsidR="00F46992" w:rsidRPr="00EF7CC4" w:rsidRDefault="00F46992" w:rsidP="00EF7CC4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147979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Directeur Zorg</w:t>
            </w:r>
            <w:bookmarkStart w:id="0" w:name="_GoBack"/>
            <w:bookmarkEnd w:id="0"/>
          </w:p>
          <w:p w14:paraId="234A8A70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55320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Overig: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10B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258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5BCA8703" w14:textId="77777777" w:rsidTr="00F46992"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D543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29C1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Vergadering d.d.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6B8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Actie door:</w:t>
            </w:r>
          </w:p>
        </w:tc>
      </w:tr>
      <w:tr w:rsidR="00F46992" w14:paraId="4B7EA864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5396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RAAD VAN TOEZICHT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5EA2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12163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Ter vaststelling</w:t>
            </w:r>
          </w:p>
          <w:p w14:paraId="3E1C4F15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17999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Ter goedkeuring vooraf</w:t>
            </w:r>
          </w:p>
          <w:p w14:paraId="5F12B77D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83750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Ter goedkeuring achteraf</w:t>
            </w:r>
          </w:p>
          <w:p w14:paraId="6C160E99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157674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Niet van toepassing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BC5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587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2AB5EED3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D0D4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ONDERNEMINGSRAAD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4050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9862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Ter advisering</w:t>
            </w:r>
          </w:p>
          <w:p w14:paraId="04A61B1A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5873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Ter instemming</w:t>
            </w:r>
          </w:p>
          <w:p w14:paraId="736A6658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4085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Niet van toepassing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D1F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18B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007FD796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D984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CENTRALE CLIËNTENRAAD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4DA7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5141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Ter advisering</w:t>
            </w:r>
          </w:p>
          <w:p w14:paraId="6130026B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190610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Ter verzwaarde advisering</w:t>
            </w:r>
          </w:p>
          <w:p w14:paraId="09D99B5D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6873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Niet van toepassing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61D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3BD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15B0FD82" w14:textId="77777777" w:rsidTr="00F46992"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496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46F1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Hoe: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8CC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Actie door:</w:t>
            </w:r>
          </w:p>
        </w:tc>
      </w:tr>
      <w:tr w:rsidR="00F46992" w14:paraId="43ABA210" w14:textId="77777777" w:rsidTr="00F4699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1E12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COMMUNICATIE/</w:t>
            </w:r>
          </w:p>
          <w:p w14:paraId="33607B12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INFORMEREN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35E9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351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Personeel via management</w:t>
            </w:r>
          </w:p>
          <w:p w14:paraId="1446F35B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17364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Personeel via intranet</w:t>
            </w:r>
          </w:p>
          <w:p w14:paraId="00F29705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12718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Personeel via </w:t>
            </w:r>
          </w:p>
          <w:p w14:paraId="75984DB1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personeelsmagazine</w:t>
            </w:r>
          </w:p>
          <w:p w14:paraId="6EE965F4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159855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Ondernemingsraad</w:t>
            </w:r>
          </w:p>
          <w:p w14:paraId="0AF9212E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7703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Centrale cliëntenraad</w:t>
            </w:r>
          </w:p>
          <w:p w14:paraId="127A859B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8295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Raad van Toezicht</w:t>
            </w:r>
          </w:p>
          <w:p w14:paraId="01643F03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122097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Anders:</w:t>
            </w:r>
          </w:p>
          <w:p w14:paraId="7DD2164D" w14:textId="77777777" w:rsidR="00F46992" w:rsidRDefault="00F46992">
            <w:pPr>
              <w:pStyle w:val="Lijstalinea"/>
              <w:ind w:left="360" w:hanging="360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7363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nl-NL"/>
              </w:rPr>
              <w:t xml:space="preserve"> Extern: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B5C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9AC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F46992" w14:paraId="677A6374" w14:textId="77777777" w:rsidTr="00F4699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0CD7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TOELICHTING:</w:t>
            </w:r>
          </w:p>
        </w:tc>
      </w:tr>
      <w:tr w:rsidR="00F46992" w14:paraId="6B2CA130" w14:textId="77777777" w:rsidTr="00F4699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0B1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FINANCIELE GEVOLGEN:</w:t>
            </w:r>
          </w:p>
        </w:tc>
      </w:tr>
      <w:tr w:rsidR="00F46992" w14:paraId="24CEA79C" w14:textId="77777777" w:rsidTr="00F4699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94F1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JURIDISCHE GEVOLGEN:</w:t>
            </w:r>
          </w:p>
        </w:tc>
      </w:tr>
      <w:tr w:rsidR="00F46992" w14:paraId="677D4F41" w14:textId="77777777" w:rsidTr="00F4699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DF25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GEVOLGEN VOOR KWALITEIT:</w:t>
            </w:r>
          </w:p>
        </w:tc>
      </w:tr>
      <w:tr w:rsidR="00F46992" w14:paraId="03226DED" w14:textId="77777777" w:rsidTr="00F4699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4F06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PERSONELE GEVOLGEN:</w:t>
            </w:r>
          </w:p>
        </w:tc>
      </w:tr>
      <w:tr w:rsidR="00F46992" w14:paraId="59D26C3C" w14:textId="77777777" w:rsidTr="00F4699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E148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OVERIGE GEVOLGEN:</w:t>
            </w:r>
          </w:p>
        </w:tc>
      </w:tr>
      <w:tr w:rsidR="00F46992" w14:paraId="27947BFD" w14:textId="77777777" w:rsidTr="00F4699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2BE9" w14:textId="77777777" w:rsidR="00F46992" w:rsidRDefault="00F46992">
            <w:pPr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COMMUNICATIE TEKSTVOORSTEL:</w:t>
            </w:r>
          </w:p>
        </w:tc>
      </w:tr>
      <w:tr w:rsidR="00F46992" w14:paraId="78443738" w14:textId="77777777" w:rsidTr="00F4699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5395" w14:textId="77777777" w:rsidR="00F46992" w:rsidRDefault="00F46992">
            <w:pPr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 xml:space="preserve">OVERIGE TOELICHTING 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t>(OPTIONEEL):</w:t>
            </w:r>
          </w:p>
        </w:tc>
      </w:tr>
    </w:tbl>
    <w:p w14:paraId="38B2CCFF" w14:textId="77777777" w:rsidR="003A768C" w:rsidRPr="003A768C" w:rsidRDefault="003A768C" w:rsidP="00BC0E70"/>
    <w:sectPr w:rsidR="003A768C" w:rsidRPr="003A768C" w:rsidSect="00E04ED1">
      <w:headerReference w:type="default" r:id="rId6"/>
      <w:footerReference w:type="default" r:id="rId7"/>
      <w:pgSz w:w="11906" w:h="16838"/>
      <w:pgMar w:top="2268" w:right="1417" w:bottom="1417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7AA6" w14:textId="77777777" w:rsidR="0066724B" w:rsidRDefault="0066724B" w:rsidP="0066724B">
      <w:pPr>
        <w:spacing w:after="0" w:line="240" w:lineRule="auto"/>
      </w:pPr>
      <w:r>
        <w:separator/>
      </w:r>
    </w:p>
  </w:endnote>
  <w:endnote w:type="continuationSeparator" w:id="0">
    <w:p w14:paraId="6D30FD8E" w14:textId="77777777" w:rsidR="0066724B" w:rsidRDefault="0066724B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EF7CC4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B2B0" w14:textId="77777777" w:rsidR="0066724B" w:rsidRDefault="0066724B" w:rsidP="0066724B">
      <w:pPr>
        <w:spacing w:after="0" w:line="240" w:lineRule="auto"/>
      </w:pPr>
      <w:r>
        <w:separator/>
      </w:r>
    </w:p>
  </w:footnote>
  <w:footnote w:type="continuationSeparator" w:id="0">
    <w:p w14:paraId="1C26F43E" w14:textId="77777777" w:rsidR="0066724B" w:rsidRDefault="0066724B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6001D" w14:textId="25A442D1" w:rsidR="0066724B" w:rsidRPr="00F46992" w:rsidRDefault="002910A2" w:rsidP="00F4699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</w:t>
    </w:r>
    <w:r w:rsidRPr="00D12897">
      <w:rPr>
        <w:rFonts w:ascii="Arial" w:hAnsi="Arial" w:cs="Arial"/>
        <w:sz w:val="18"/>
        <w:szCs w:val="18"/>
      </w:rPr>
      <w:t xml:space="preserve"> 201</w:t>
    </w:r>
    <w:r w:rsidR="00F46992">
      <w:rPr>
        <w:rFonts w:ascii="Arial" w:hAnsi="Arial" w:cs="Arial"/>
        <w:sz w:val="18"/>
        <w:szCs w:val="1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A2AE8"/>
    <w:rsid w:val="002910A2"/>
    <w:rsid w:val="002D7F84"/>
    <w:rsid w:val="003A768C"/>
    <w:rsid w:val="00497CB3"/>
    <w:rsid w:val="00577FC9"/>
    <w:rsid w:val="0066724B"/>
    <w:rsid w:val="007C5A9E"/>
    <w:rsid w:val="00A57A6E"/>
    <w:rsid w:val="00B538EC"/>
    <w:rsid w:val="00BC0E70"/>
    <w:rsid w:val="00E04ED1"/>
    <w:rsid w:val="00EF7CC4"/>
    <w:rsid w:val="00F46992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46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8A1EF-CFF5-4B47-9342-C1D88F62BC4C}"/>
</file>

<file path=customXml/itemProps2.xml><?xml version="1.0" encoding="utf-8"?>
<ds:datastoreItem xmlns:ds="http://schemas.openxmlformats.org/officeDocument/2006/customXml" ds:itemID="{1EF89DD0-F463-4FD7-A7E7-EC982FD2CD08}"/>
</file>

<file path=customXml/itemProps3.xml><?xml version="1.0" encoding="utf-8"?>
<ds:datastoreItem xmlns:ds="http://schemas.openxmlformats.org/officeDocument/2006/customXml" ds:itemID="{6298B9DA-88F4-4546-B380-0DD66F460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16</cp:revision>
  <dcterms:created xsi:type="dcterms:W3CDTF">2019-11-16T10:04:00Z</dcterms:created>
  <dcterms:modified xsi:type="dcterms:W3CDTF">2019-11-16T10:57:00Z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