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B0EEB" w14:textId="77777777" w:rsidR="002D7F84" w:rsidRPr="005D1CE8" w:rsidRDefault="002D7F84" w:rsidP="00F46992">
      <w:pPr>
        <w:rPr>
          <w:rFonts w:ascii="Arial" w:hAnsi="Arial" w:cs="Arial"/>
          <w:b/>
          <w:color w:val="0477BF"/>
          <w:spacing w:val="-4"/>
          <w:sz w:val="20"/>
          <w:szCs w:val="20"/>
        </w:rPr>
      </w:pPr>
      <w:r w:rsidRPr="005D1CE8">
        <w:rPr>
          <w:rFonts w:ascii="Arial" w:hAnsi="Arial" w:cs="Arial"/>
          <w:b/>
          <w:color w:val="0477BF"/>
          <w:spacing w:val="-4"/>
          <w:sz w:val="20"/>
          <w:szCs w:val="20"/>
        </w:rPr>
        <w:t>Format door en voor secretaresses raad van bestuur/management: samenwerken en kennis delen!</w:t>
      </w:r>
    </w:p>
    <w:p w14:paraId="7B52A010" w14:textId="248E980C" w:rsidR="00F46992" w:rsidRDefault="00E04ED1" w:rsidP="00F469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br/>
      </w:r>
      <w:r w:rsidR="00F46992">
        <w:rPr>
          <w:rFonts w:ascii="Arial" w:hAnsi="Arial" w:cs="Arial"/>
          <w:b/>
          <w:sz w:val="24"/>
          <w:szCs w:val="24"/>
        </w:rPr>
        <w:t>VOORBLAD EN BESPREEKWIJZER BESLUITVORMING DIRECTIEOVERLEG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450"/>
        <w:gridCol w:w="2907"/>
        <w:gridCol w:w="1893"/>
        <w:gridCol w:w="1812"/>
      </w:tblGrid>
      <w:tr w:rsidR="00F46992" w14:paraId="0C2DC188" w14:textId="77777777" w:rsidTr="00F4699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6D97" w14:textId="77777777" w:rsidR="00F46992" w:rsidRDefault="00F46992">
            <w:pPr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nl-NL"/>
              </w:rPr>
              <w:t>ONDERWERP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035C" w14:textId="77777777" w:rsidR="00F46992" w:rsidRDefault="00F46992">
            <w:pPr>
              <w:rPr>
                <w:rFonts w:ascii="Arial" w:hAnsi="Arial" w:cs="Arial"/>
                <w:sz w:val="20"/>
                <w:szCs w:val="20"/>
                <w:lang w:eastAsia="nl-NL"/>
              </w:rPr>
            </w:pPr>
          </w:p>
        </w:tc>
      </w:tr>
      <w:tr w:rsidR="00F46992" w14:paraId="2C6BEF31" w14:textId="77777777" w:rsidTr="00F4699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4177" w14:textId="77777777" w:rsidR="00F46992" w:rsidRDefault="00F46992">
            <w:pPr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nl-NL"/>
              </w:rPr>
              <w:t>VOORSTEL/</w:t>
            </w:r>
          </w:p>
          <w:p w14:paraId="37EA61E0" w14:textId="77777777" w:rsidR="00F46992" w:rsidRDefault="00F46992">
            <w:pPr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nl-NL"/>
              </w:rPr>
              <w:t>BESPREEKPUNTEN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9A94" w14:textId="77777777" w:rsidR="00F46992" w:rsidRDefault="00F46992">
            <w:pPr>
              <w:rPr>
                <w:rFonts w:ascii="Arial" w:hAnsi="Arial" w:cs="Arial"/>
                <w:sz w:val="20"/>
                <w:szCs w:val="20"/>
                <w:lang w:eastAsia="nl-NL"/>
              </w:rPr>
            </w:pPr>
          </w:p>
        </w:tc>
      </w:tr>
      <w:tr w:rsidR="00F46992" w14:paraId="439BA771" w14:textId="77777777" w:rsidTr="00F4699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F2F5" w14:textId="77777777" w:rsidR="00F46992" w:rsidRDefault="00F46992">
            <w:pPr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nl-NL"/>
              </w:rPr>
              <w:t>OPSTELLER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77C5" w14:textId="77777777" w:rsidR="00F46992" w:rsidRDefault="00F46992">
            <w:pPr>
              <w:rPr>
                <w:rFonts w:ascii="Arial" w:hAnsi="Arial" w:cs="Arial"/>
                <w:sz w:val="20"/>
                <w:szCs w:val="20"/>
                <w:lang w:eastAsia="nl-NL"/>
              </w:rPr>
            </w:pPr>
          </w:p>
        </w:tc>
      </w:tr>
      <w:tr w:rsidR="00F46992" w14:paraId="1A6F02EA" w14:textId="77777777" w:rsidTr="00F4699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82F3" w14:textId="77777777" w:rsidR="00F46992" w:rsidRDefault="00F46992">
            <w:pPr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8981" w14:textId="77777777" w:rsidR="00F46992" w:rsidRDefault="00F46992">
            <w:pPr>
              <w:rPr>
                <w:rFonts w:ascii="Arial" w:hAnsi="Arial" w:cs="Arial"/>
                <w:sz w:val="20"/>
                <w:szCs w:val="20"/>
                <w:lang w:eastAsia="nl-NL"/>
              </w:rPr>
            </w:pPr>
          </w:p>
        </w:tc>
      </w:tr>
      <w:tr w:rsidR="00F46992" w14:paraId="50290B0F" w14:textId="77777777" w:rsidTr="00F4699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97F6" w14:textId="77777777" w:rsidR="00F46992" w:rsidRDefault="00F46992">
            <w:pPr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nl-NL"/>
              </w:rPr>
              <w:t>BIJLAGEN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80BF" w14:textId="77777777" w:rsidR="00F46992" w:rsidRDefault="00F46992">
            <w:pPr>
              <w:rPr>
                <w:rFonts w:ascii="Arial" w:hAnsi="Arial" w:cs="Arial"/>
                <w:sz w:val="20"/>
                <w:szCs w:val="20"/>
                <w:lang w:eastAsia="nl-NL"/>
              </w:rPr>
            </w:pPr>
          </w:p>
        </w:tc>
      </w:tr>
      <w:tr w:rsidR="00F46992" w14:paraId="3BA015C9" w14:textId="77777777" w:rsidTr="00F4699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18F6" w14:textId="77777777" w:rsidR="00F46992" w:rsidRDefault="00F46992">
            <w:pPr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nl-NL"/>
              </w:rPr>
              <w:t>TER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7F65" w14:textId="77777777" w:rsidR="00F46992" w:rsidRDefault="00F46992">
            <w:pPr>
              <w:pStyle w:val="Lijstalinea"/>
              <w:ind w:left="360" w:hanging="360"/>
              <w:rPr>
                <w:rFonts w:ascii="Arial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nl-NL"/>
                </w:rPr>
                <w:id w:val="210707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nl-NL"/>
              </w:rPr>
              <w:t xml:space="preserve"> Informatie</w:t>
            </w:r>
          </w:p>
          <w:p w14:paraId="1D6FF9FE" w14:textId="77777777" w:rsidR="00F46992" w:rsidRDefault="00F46992">
            <w:pPr>
              <w:pStyle w:val="Lijstalinea"/>
              <w:ind w:left="360" w:hanging="360"/>
              <w:rPr>
                <w:rFonts w:ascii="Arial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nl-NL"/>
                </w:rPr>
                <w:id w:val="148365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nl-NL"/>
              </w:rPr>
              <w:t xml:space="preserve"> Bespreking</w:t>
            </w:r>
          </w:p>
          <w:p w14:paraId="6BD656DE" w14:textId="77777777" w:rsidR="00F46992" w:rsidRDefault="00F46992">
            <w:pPr>
              <w:pStyle w:val="Lijstalinea"/>
              <w:ind w:left="360" w:hanging="360"/>
              <w:rPr>
                <w:rFonts w:ascii="Arial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nl-NL"/>
                </w:rPr>
                <w:id w:val="34630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nl-NL"/>
              </w:rPr>
              <w:t xml:space="preserve"> Besluitvorming RvB</w:t>
            </w:r>
          </w:p>
          <w:p w14:paraId="18CF7B70" w14:textId="77777777" w:rsidR="00F46992" w:rsidRDefault="00F46992">
            <w:pPr>
              <w:pStyle w:val="Lijstalinea"/>
              <w:ind w:left="360" w:hanging="360"/>
              <w:rPr>
                <w:rFonts w:ascii="Arial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nl-NL"/>
                </w:rPr>
                <w:id w:val="64392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nl-NL"/>
              </w:rPr>
              <w:t xml:space="preserve"> Overig: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23AB" w14:textId="77777777" w:rsidR="00F46992" w:rsidRDefault="00F46992">
            <w:pPr>
              <w:rPr>
                <w:rFonts w:ascii="Arial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48DD" w14:textId="77777777" w:rsidR="00F46992" w:rsidRDefault="00F46992">
            <w:pPr>
              <w:rPr>
                <w:rFonts w:ascii="Arial" w:hAnsi="Arial" w:cs="Arial"/>
                <w:sz w:val="20"/>
                <w:szCs w:val="20"/>
                <w:lang w:eastAsia="nl-NL"/>
              </w:rPr>
            </w:pPr>
          </w:p>
        </w:tc>
      </w:tr>
      <w:tr w:rsidR="00F46992" w14:paraId="3C474FE7" w14:textId="77777777" w:rsidTr="00F46992"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8F26" w14:textId="77777777" w:rsidR="00F46992" w:rsidRDefault="00F46992">
            <w:pPr>
              <w:rPr>
                <w:rFonts w:ascii="Arial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5117" w14:textId="77777777" w:rsidR="00F46992" w:rsidRDefault="00F46992">
            <w:pPr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nl-NL"/>
              </w:rPr>
              <w:t>Afgestemd met: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A03E" w14:textId="77777777" w:rsidR="00F46992" w:rsidRDefault="00F46992">
            <w:pPr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nl-NL"/>
              </w:rPr>
              <w:t>d.d.:</w:t>
            </w:r>
          </w:p>
        </w:tc>
      </w:tr>
      <w:tr w:rsidR="00F46992" w14:paraId="1190FA73" w14:textId="77777777" w:rsidTr="00F4699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218B" w14:textId="77777777" w:rsidR="00F46992" w:rsidRDefault="00F46992">
            <w:pPr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nl-NL"/>
              </w:rPr>
              <w:t>AFSTEMMING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960E" w14:textId="77777777" w:rsidR="00F46992" w:rsidRDefault="00F46992">
            <w:pPr>
              <w:pStyle w:val="Lijstalinea"/>
              <w:ind w:left="360" w:hanging="360"/>
              <w:rPr>
                <w:rFonts w:ascii="Arial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nl-NL"/>
                </w:rPr>
                <w:id w:val="-59578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nl-NL"/>
              </w:rPr>
              <w:t xml:space="preserve"> Raad van Bestuur</w:t>
            </w:r>
          </w:p>
          <w:p w14:paraId="71E61899" w14:textId="1342B720" w:rsidR="00F46992" w:rsidRPr="00EF7CC4" w:rsidRDefault="00F46992" w:rsidP="00EF7CC4">
            <w:pPr>
              <w:pStyle w:val="Lijstalinea"/>
              <w:ind w:left="360" w:hanging="360"/>
              <w:rPr>
                <w:rFonts w:ascii="Arial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nl-NL"/>
                </w:rPr>
                <w:id w:val="147979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nl-NL"/>
              </w:rPr>
              <w:t xml:space="preserve"> Directeur Zorg</w:t>
            </w:r>
            <w:bookmarkStart w:id="0" w:name="_GoBack"/>
            <w:bookmarkEnd w:id="0"/>
          </w:p>
          <w:p w14:paraId="234A8A70" w14:textId="77777777" w:rsidR="00F46992" w:rsidRDefault="00F46992">
            <w:pPr>
              <w:pStyle w:val="Lijstalinea"/>
              <w:ind w:left="360" w:hanging="360"/>
              <w:rPr>
                <w:rFonts w:ascii="Arial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nl-NL"/>
                </w:rPr>
                <w:id w:val="55320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nl-NL"/>
              </w:rPr>
              <w:t xml:space="preserve"> Overig: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B10B" w14:textId="77777777" w:rsidR="00F46992" w:rsidRDefault="00F46992">
            <w:pPr>
              <w:rPr>
                <w:rFonts w:ascii="Arial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E258" w14:textId="77777777" w:rsidR="00F46992" w:rsidRDefault="00F46992">
            <w:pPr>
              <w:rPr>
                <w:rFonts w:ascii="Arial" w:hAnsi="Arial" w:cs="Arial"/>
                <w:sz w:val="20"/>
                <w:szCs w:val="20"/>
                <w:lang w:eastAsia="nl-NL"/>
              </w:rPr>
            </w:pPr>
          </w:p>
        </w:tc>
      </w:tr>
      <w:tr w:rsidR="00F46992" w14:paraId="5BCA8703" w14:textId="77777777" w:rsidTr="00F46992"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D543" w14:textId="77777777" w:rsidR="00F46992" w:rsidRDefault="00F46992">
            <w:pPr>
              <w:rPr>
                <w:rFonts w:ascii="Arial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29C1" w14:textId="77777777" w:rsidR="00F46992" w:rsidRDefault="00F46992">
            <w:pPr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nl-NL"/>
              </w:rPr>
              <w:t>Vergadering d.d.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B6B8" w14:textId="77777777" w:rsidR="00F46992" w:rsidRDefault="00F46992">
            <w:pPr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nl-NL"/>
              </w:rPr>
              <w:t>Actie door:</w:t>
            </w:r>
          </w:p>
        </w:tc>
      </w:tr>
      <w:tr w:rsidR="00F46992" w14:paraId="4B7EA864" w14:textId="77777777" w:rsidTr="00F4699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5396" w14:textId="77777777" w:rsidR="00F46992" w:rsidRDefault="00F46992">
            <w:pPr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nl-NL"/>
              </w:rPr>
              <w:t>RAAD VAN TOEZICHT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5EA2" w14:textId="77777777" w:rsidR="00F46992" w:rsidRDefault="00F46992">
            <w:pPr>
              <w:pStyle w:val="Lijstalinea"/>
              <w:ind w:left="360" w:hanging="360"/>
              <w:rPr>
                <w:rFonts w:ascii="Arial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nl-NL"/>
                </w:rPr>
                <w:id w:val="-121635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nl-NL"/>
              </w:rPr>
              <w:t xml:space="preserve"> Ter vaststelling</w:t>
            </w:r>
          </w:p>
          <w:p w14:paraId="3E1C4F15" w14:textId="77777777" w:rsidR="00F46992" w:rsidRDefault="00F46992">
            <w:pPr>
              <w:pStyle w:val="Lijstalinea"/>
              <w:ind w:left="360" w:hanging="360"/>
              <w:rPr>
                <w:rFonts w:ascii="Arial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nl-NL"/>
                </w:rPr>
                <w:id w:val="179995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nl-NL"/>
              </w:rPr>
              <w:t xml:space="preserve"> Ter goedkeuring vooraf</w:t>
            </w:r>
          </w:p>
          <w:p w14:paraId="5F12B77D" w14:textId="77777777" w:rsidR="00F46992" w:rsidRDefault="00F46992">
            <w:pPr>
              <w:pStyle w:val="Lijstalinea"/>
              <w:ind w:left="360" w:hanging="360"/>
              <w:rPr>
                <w:rFonts w:ascii="Arial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nl-NL"/>
                </w:rPr>
                <w:id w:val="83750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nl-NL"/>
              </w:rPr>
              <w:t xml:space="preserve"> Ter goedkeuring achteraf</w:t>
            </w:r>
          </w:p>
          <w:p w14:paraId="6C160E99" w14:textId="77777777" w:rsidR="00F46992" w:rsidRDefault="00F46992">
            <w:pPr>
              <w:pStyle w:val="Lijstalinea"/>
              <w:ind w:left="360" w:hanging="360"/>
              <w:rPr>
                <w:rFonts w:ascii="Arial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nl-NL"/>
                </w:rPr>
                <w:id w:val="-157674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nl-NL"/>
              </w:rPr>
              <w:t xml:space="preserve"> Niet van toepassing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FBC5" w14:textId="77777777" w:rsidR="00F46992" w:rsidRDefault="00F46992">
            <w:pPr>
              <w:rPr>
                <w:rFonts w:ascii="Arial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7587" w14:textId="77777777" w:rsidR="00F46992" w:rsidRDefault="00F46992">
            <w:pPr>
              <w:rPr>
                <w:rFonts w:ascii="Arial" w:hAnsi="Arial" w:cs="Arial"/>
                <w:sz w:val="20"/>
                <w:szCs w:val="20"/>
                <w:lang w:eastAsia="nl-NL"/>
              </w:rPr>
            </w:pPr>
          </w:p>
        </w:tc>
      </w:tr>
      <w:tr w:rsidR="00F46992" w14:paraId="2AB5EED3" w14:textId="77777777" w:rsidTr="00F4699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D0D4" w14:textId="77777777" w:rsidR="00F46992" w:rsidRDefault="00F46992">
            <w:pPr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nl-NL"/>
              </w:rPr>
              <w:t>ONDERNEMINGSRAAD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4050" w14:textId="77777777" w:rsidR="00F46992" w:rsidRDefault="00F46992">
            <w:pPr>
              <w:pStyle w:val="Lijstalinea"/>
              <w:ind w:left="360" w:hanging="360"/>
              <w:rPr>
                <w:rFonts w:ascii="Arial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nl-NL"/>
                </w:rPr>
                <w:id w:val="-98625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nl-NL"/>
              </w:rPr>
              <w:t xml:space="preserve"> Ter advisering</w:t>
            </w:r>
          </w:p>
          <w:p w14:paraId="04A61B1A" w14:textId="77777777" w:rsidR="00F46992" w:rsidRDefault="00F46992">
            <w:pPr>
              <w:pStyle w:val="Lijstalinea"/>
              <w:ind w:left="360" w:hanging="360"/>
              <w:rPr>
                <w:rFonts w:ascii="Arial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nl-NL"/>
                </w:rPr>
                <w:id w:val="-58730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nl-NL"/>
              </w:rPr>
              <w:t xml:space="preserve"> Ter instemming</w:t>
            </w:r>
          </w:p>
          <w:p w14:paraId="736A6658" w14:textId="77777777" w:rsidR="00F46992" w:rsidRDefault="00F46992">
            <w:pPr>
              <w:pStyle w:val="Lijstalinea"/>
              <w:ind w:left="360" w:hanging="360"/>
              <w:rPr>
                <w:rFonts w:ascii="Arial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nl-NL"/>
                </w:rPr>
                <w:id w:val="40858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nl-NL"/>
              </w:rPr>
              <w:t xml:space="preserve"> Niet van toepassing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3D1F" w14:textId="77777777" w:rsidR="00F46992" w:rsidRDefault="00F46992">
            <w:pPr>
              <w:rPr>
                <w:rFonts w:ascii="Arial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B18B" w14:textId="77777777" w:rsidR="00F46992" w:rsidRDefault="00F46992">
            <w:pPr>
              <w:rPr>
                <w:rFonts w:ascii="Arial" w:hAnsi="Arial" w:cs="Arial"/>
                <w:sz w:val="20"/>
                <w:szCs w:val="20"/>
                <w:lang w:eastAsia="nl-NL"/>
              </w:rPr>
            </w:pPr>
          </w:p>
        </w:tc>
      </w:tr>
      <w:tr w:rsidR="00F46992" w14:paraId="007FD796" w14:textId="77777777" w:rsidTr="00F4699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D984" w14:textId="77777777" w:rsidR="00F46992" w:rsidRDefault="00F46992">
            <w:pPr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nl-NL"/>
              </w:rPr>
              <w:t>CENTRALE CLIËNTENRAAD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4DA7" w14:textId="77777777" w:rsidR="00F46992" w:rsidRDefault="00F46992">
            <w:pPr>
              <w:pStyle w:val="Lijstalinea"/>
              <w:ind w:left="360" w:hanging="360"/>
              <w:rPr>
                <w:rFonts w:ascii="Arial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nl-NL"/>
                </w:rPr>
                <w:id w:val="51418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nl-NL"/>
              </w:rPr>
              <w:t xml:space="preserve"> Ter advisering</w:t>
            </w:r>
          </w:p>
          <w:p w14:paraId="6130026B" w14:textId="77777777" w:rsidR="00F46992" w:rsidRDefault="00F46992">
            <w:pPr>
              <w:pStyle w:val="Lijstalinea"/>
              <w:ind w:left="360" w:hanging="360"/>
              <w:rPr>
                <w:rFonts w:ascii="Arial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nl-NL"/>
                </w:rPr>
                <w:id w:val="190610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nl-NL"/>
              </w:rPr>
              <w:t xml:space="preserve"> Ter verzwaarde advisering</w:t>
            </w:r>
          </w:p>
          <w:p w14:paraId="09D99B5D" w14:textId="77777777" w:rsidR="00F46992" w:rsidRDefault="00F46992">
            <w:pPr>
              <w:pStyle w:val="Lijstalinea"/>
              <w:ind w:left="360" w:hanging="360"/>
              <w:rPr>
                <w:rFonts w:ascii="Arial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nl-NL"/>
                </w:rPr>
                <w:id w:val="68732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nl-NL"/>
              </w:rPr>
              <w:t xml:space="preserve"> Niet van toepassing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061D" w14:textId="77777777" w:rsidR="00F46992" w:rsidRDefault="00F46992">
            <w:pPr>
              <w:rPr>
                <w:rFonts w:ascii="Arial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83BD" w14:textId="77777777" w:rsidR="00F46992" w:rsidRDefault="00F46992">
            <w:pPr>
              <w:rPr>
                <w:rFonts w:ascii="Arial" w:hAnsi="Arial" w:cs="Arial"/>
                <w:sz w:val="20"/>
                <w:szCs w:val="20"/>
                <w:lang w:eastAsia="nl-NL"/>
              </w:rPr>
            </w:pPr>
          </w:p>
        </w:tc>
      </w:tr>
      <w:tr w:rsidR="00F46992" w14:paraId="15B0FD82" w14:textId="77777777" w:rsidTr="00F46992"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3496" w14:textId="77777777" w:rsidR="00F46992" w:rsidRDefault="00F46992">
            <w:pPr>
              <w:rPr>
                <w:rFonts w:ascii="Arial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46F1" w14:textId="77777777" w:rsidR="00F46992" w:rsidRDefault="00F46992">
            <w:pPr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nl-NL"/>
              </w:rPr>
              <w:t>Hoe: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78CC" w14:textId="77777777" w:rsidR="00F46992" w:rsidRDefault="00F46992">
            <w:pPr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nl-NL"/>
              </w:rPr>
              <w:t>Actie door:</w:t>
            </w:r>
          </w:p>
        </w:tc>
      </w:tr>
      <w:tr w:rsidR="00F46992" w14:paraId="43ABA210" w14:textId="77777777" w:rsidTr="00F4699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1E12" w14:textId="77777777" w:rsidR="00F46992" w:rsidRDefault="00F46992">
            <w:pPr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nl-NL"/>
              </w:rPr>
              <w:t>COMMUNICATIE/</w:t>
            </w:r>
          </w:p>
          <w:p w14:paraId="33607B12" w14:textId="77777777" w:rsidR="00F46992" w:rsidRDefault="00F46992">
            <w:pPr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nl-NL"/>
              </w:rPr>
              <w:t>INFORMEREN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35E9" w14:textId="77777777" w:rsidR="00F46992" w:rsidRDefault="00F46992">
            <w:pPr>
              <w:pStyle w:val="Lijstalinea"/>
              <w:ind w:left="360" w:hanging="360"/>
              <w:rPr>
                <w:rFonts w:ascii="Arial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nl-NL"/>
                </w:rPr>
                <w:id w:val="3516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nl-NL"/>
              </w:rPr>
              <w:t xml:space="preserve"> Personeel via management</w:t>
            </w:r>
          </w:p>
          <w:p w14:paraId="1446F35B" w14:textId="77777777" w:rsidR="00F46992" w:rsidRDefault="00F46992">
            <w:pPr>
              <w:pStyle w:val="Lijstalinea"/>
              <w:ind w:left="360" w:hanging="360"/>
              <w:rPr>
                <w:rFonts w:ascii="Arial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nl-NL"/>
                </w:rPr>
                <w:id w:val="-17364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nl-NL"/>
              </w:rPr>
              <w:t xml:space="preserve"> Personeel via intranet</w:t>
            </w:r>
          </w:p>
          <w:p w14:paraId="00F29705" w14:textId="77777777" w:rsidR="00F46992" w:rsidRDefault="00F46992">
            <w:pPr>
              <w:pStyle w:val="Lijstalinea"/>
              <w:ind w:left="360" w:hanging="360"/>
              <w:rPr>
                <w:rFonts w:ascii="Arial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nl-NL"/>
                </w:rPr>
                <w:id w:val="127189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nl-NL"/>
              </w:rPr>
              <w:t xml:space="preserve"> Personeel via </w:t>
            </w:r>
          </w:p>
          <w:p w14:paraId="75984DB1" w14:textId="77777777" w:rsidR="00F46992" w:rsidRDefault="00F46992">
            <w:pPr>
              <w:pStyle w:val="Lijstalinea"/>
              <w:ind w:left="360" w:hanging="360"/>
              <w:rPr>
                <w:rFonts w:ascii="Arial" w:hAnsi="Arial" w:cs="Arial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sz w:val="20"/>
                <w:szCs w:val="20"/>
                <w:lang w:eastAsia="nl-NL"/>
              </w:rPr>
              <w:t>personeelsmagazine</w:t>
            </w:r>
          </w:p>
          <w:p w14:paraId="6EE965F4" w14:textId="77777777" w:rsidR="00F46992" w:rsidRDefault="00F46992">
            <w:pPr>
              <w:pStyle w:val="Lijstalinea"/>
              <w:ind w:left="360" w:hanging="360"/>
              <w:rPr>
                <w:rFonts w:ascii="Arial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nl-NL"/>
                </w:rPr>
                <w:id w:val="-159855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nl-NL"/>
              </w:rPr>
              <w:t xml:space="preserve"> Ondernemingsraad</w:t>
            </w:r>
          </w:p>
          <w:p w14:paraId="0AF9212E" w14:textId="77777777" w:rsidR="00F46992" w:rsidRDefault="00F46992">
            <w:pPr>
              <w:pStyle w:val="Lijstalinea"/>
              <w:ind w:left="360" w:hanging="360"/>
              <w:rPr>
                <w:rFonts w:ascii="Arial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nl-NL"/>
                </w:rPr>
                <w:id w:val="-77031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nl-NL"/>
              </w:rPr>
              <w:t xml:space="preserve"> Centrale cliëntenraad</w:t>
            </w:r>
          </w:p>
          <w:p w14:paraId="127A859B" w14:textId="77777777" w:rsidR="00F46992" w:rsidRDefault="00F46992">
            <w:pPr>
              <w:pStyle w:val="Lijstalinea"/>
              <w:ind w:left="360" w:hanging="360"/>
              <w:rPr>
                <w:rFonts w:ascii="Arial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nl-NL"/>
                </w:rPr>
                <w:id w:val="-82959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nl-NL"/>
              </w:rPr>
              <w:t xml:space="preserve"> Raad van Toezicht</w:t>
            </w:r>
          </w:p>
          <w:p w14:paraId="01643F03" w14:textId="77777777" w:rsidR="00F46992" w:rsidRDefault="00F46992">
            <w:pPr>
              <w:pStyle w:val="Lijstalinea"/>
              <w:ind w:left="360" w:hanging="360"/>
              <w:rPr>
                <w:rFonts w:ascii="Arial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nl-NL"/>
                </w:rPr>
                <w:id w:val="-122097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nl-NL"/>
              </w:rPr>
              <w:t xml:space="preserve"> Anders:</w:t>
            </w:r>
          </w:p>
          <w:p w14:paraId="7DD2164D" w14:textId="77777777" w:rsidR="00F46992" w:rsidRDefault="00F46992">
            <w:pPr>
              <w:pStyle w:val="Lijstalinea"/>
              <w:ind w:left="360" w:hanging="360"/>
              <w:rPr>
                <w:rFonts w:ascii="Arial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nl-NL"/>
                </w:rPr>
                <w:id w:val="-7363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nl-NL"/>
              </w:rPr>
              <w:t xml:space="preserve"> Extern: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7B5C" w14:textId="77777777" w:rsidR="00F46992" w:rsidRDefault="00F46992">
            <w:pPr>
              <w:rPr>
                <w:rFonts w:ascii="Arial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9AC" w14:textId="77777777" w:rsidR="00F46992" w:rsidRDefault="00F46992">
            <w:pPr>
              <w:rPr>
                <w:rFonts w:ascii="Arial" w:hAnsi="Arial" w:cs="Arial"/>
                <w:sz w:val="20"/>
                <w:szCs w:val="20"/>
                <w:lang w:eastAsia="nl-NL"/>
              </w:rPr>
            </w:pPr>
          </w:p>
        </w:tc>
      </w:tr>
      <w:tr w:rsidR="00F46992" w14:paraId="677A6374" w14:textId="77777777" w:rsidTr="00F46992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0CD7" w14:textId="77777777" w:rsidR="00F46992" w:rsidRDefault="00F46992">
            <w:pPr>
              <w:rPr>
                <w:rFonts w:ascii="Arial" w:hAnsi="Arial" w:cs="Arial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nl-NL"/>
              </w:rPr>
              <w:t>TOELICHTING:</w:t>
            </w:r>
          </w:p>
        </w:tc>
      </w:tr>
      <w:tr w:rsidR="00F46992" w14:paraId="6B2CA130" w14:textId="77777777" w:rsidTr="00F46992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40B1" w14:textId="77777777" w:rsidR="00F46992" w:rsidRDefault="00F46992">
            <w:pPr>
              <w:rPr>
                <w:rFonts w:ascii="Arial" w:hAnsi="Arial" w:cs="Arial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nl-NL"/>
              </w:rPr>
              <w:t>FINANCIELE GEVOLGEN:</w:t>
            </w:r>
          </w:p>
        </w:tc>
      </w:tr>
      <w:tr w:rsidR="00F46992" w14:paraId="24CEA79C" w14:textId="77777777" w:rsidTr="00F46992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94F1" w14:textId="77777777" w:rsidR="00F46992" w:rsidRDefault="00F46992">
            <w:pPr>
              <w:rPr>
                <w:rFonts w:ascii="Arial" w:hAnsi="Arial" w:cs="Arial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nl-NL"/>
              </w:rPr>
              <w:t>JURIDISCHE GEVOLGEN:</w:t>
            </w:r>
          </w:p>
        </w:tc>
      </w:tr>
      <w:tr w:rsidR="00F46992" w14:paraId="677D4F41" w14:textId="77777777" w:rsidTr="00F46992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DF25" w14:textId="77777777" w:rsidR="00F46992" w:rsidRDefault="00F46992">
            <w:pPr>
              <w:rPr>
                <w:rFonts w:ascii="Arial" w:hAnsi="Arial" w:cs="Arial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nl-NL"/>
              </w:rPr>
              <w:t>GEVOLGEN VOOR KWALITEIT:</w:t>
            </w:r>
          </w:p>
        </w:tc>
      </w:tr>
      <w:tr w:rsidR="00F46992" w14:paraId="03226DED" w14:textId="77777777" w:rsidTr="00F46992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4F06" w14:textId="77777777" w:rsidR="00F46992" w:rsidRDefault="00F46992">
            <w:pPr>
              <w:rPr>
                <w:rFonts w:ascii="Arial" w:hAnsi="Arial" w:cs="Arial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nl-NL"/>
              </w:rPr>
              <w:t>PERSONELE GEVOLGEN:</w:t>
            </w:r>
          </w:p>
        </w:tc>
      </w:tr>
      <w:tr w:rsidR="00F46992" w14:paraId="59D26C3C" w14:textId="77777777" w:rsidTr="00F46992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E148" w14:textId="77777777" w:rsidR="00F46992" w:rsidRDefault="00F46992">
            <w:pPr>
              <w:rPr>
                <w:rFonts w:ascii="Arial" w:hAnsi="Arial" w:cs="Arial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nl-NL"/>
              </w:rPr>
              <w:t>OVERIGE GEVOLGEN:</w:t>
            </w:r>
          </w:p>
        </w:tc>
      </w:tr>
      <w:tr w:rsidR="00F46992" w14:paraId="27947BFD" w14:textId="77777777" w:rsidTr="00F46992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2BE9" w14:textId="77777777" w:rsidR="00F46992" w:rsidRDefault="00F46992">
            <w:pPr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nl-NL"/>
              </w:rPr>
              <w:t>COMMUNICATIE TEKSTVOORSTEL:</w:t>
            </w:r>
          </w:p>
        </w:tc>
      </w:tr>
      <w:tr w:rsidR="00F46992" w14:paraId="78443738" w14:textId="77777777" w:rsidTr="00F46992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5395" w14:textId="77777777" w:rsidR="00F46992" w:rsidRDefault="00F46992">
            <w:pPr>
              <w:rPr>
                <w:rFonts w:ascii="Arial" w:hAnsi="Arial" w:cs="Arial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nl-NL"/>
              </w:rPr>
              <w:t xml:space="preserve">OVERIGE TOELICHTING </w:t>
            </w:r>
            <w:r>
              <w:rPr>
                <w:rFonts w:ascii="Arial" w:hAnsi="Arial" w:cs="Arial"/>
                <w:sz w:val="20"/>
                <w:szCs w:val="20"/>
                <w:lang w:eastAsia="nl-NL"/>
              </w:rPr>
              <w:t>(OPTIONEEL):</w:t>
            </w:r>
          </w:p>
        </w:tc>
      </w:tr>
    </w:tbl>
    <w:p w14:paraId="38B2CCFF" w14:textId="77777777" w:rsidR="003A768C" w:rsidRPr="003A768C" w:rsidRDefault="003A768C" w:rsidP="00BC0E70"/>
    <w:sectPr w:rsidR="003A768C" w:rsidRPr="003A768C" w:rsidSect="00E04ED1">
      <w:headerReference w:type="default" r:id="rId6"/>
      <w:footerReference w:type="default" r:id="rId7"/>
      <w:pgSz w:w="11906" w:h="16838"/>
      <w:pgMar w:top="2268" w:right="1417" w:bottom="1417" w:left="1417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B7AA6" w14:textId="77777777" w:rsidR="0066724B" w:rsidRDefault="0066724B" w:rsidP="0066724B">
      <w:pPr>
        <w:spacing w:after="0" w:line="240" w:lineRule="auto"/>
      </w:pPr>
      <w:r>
        <w:separator/>
      </w:r>
    </w:p>
  </w:endnote>
  <w:endnote w:type="continuationSeparator" w:id="0">
    <w:p w14:paraId="6D30FD8E" w14:textId="77777777" w:rsidR="0066724B" w:rsidRDefault="0066724B" w:rsidP="0066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8884F" w14:textId="02E73FB4" w:rsidR="00A57A6E" w:rsidRPr="00B538EC" w:rsidRDefault="00EF7CC4" w:rsidP="00A57A6E">
    <w:pPr>
      <w:pStyle w:val="Voettekst"/>
      <w:spacing w:before="60" w:after="60"/>
      <w:jc w:val="center"/>
      <w:rPr>
        <w:rStyle w:val="Hyperlink"/>
        <w:color w:val="AC124D"/>
      </w:rPr>
    </w:pPr>
    <w:hyperlink r:id="rId1" w:history="1">
      <w:r w:rsidR="000A2AE8" w:rsidRPr="00B538EC">
        <w:rPr>
          <w:rStyle w:val="Hyperlink"/>
          <w:rFonts w:ascii="Arial" w:hAnsi="Arial" w:cs="Arial"/>
          <w:color w:val="AC124D"/>
        </w:rPr>
        <w:t>www.kennismiddagen.nl</w:t>
      </w:r>
    </w:hyperlink>
  </w:p>
  <w:p w14:paraId="1C91325E" w14:textId="3961AE99" w:rsidR="00A57A6E" w:rsidRPr="000A2AE8" w:rsidRDefault="00A57A6E" w:rsidP="000A2AE8">
    <w:pPr>
      <w:pStyle w:val="Voettekst"/>
      <w:spacing w:before="60" w:after="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pacing w:val="-2"/>
        <w:sz w:val="18"/>
        <w:szCs w:val="18"/>
      </w:rPr>
      <w:t>Dit format is</w:t>
    </w:r>
    <w:r w:rsidRPr="005C170E">
      <w:rPr>
        <w:rFonts w:ascii="Arial" w:hAnsi="Arial" w:cs="Arial"/>
        <w:spacing w:val="-2"/>
        <w:sz w:val="18"/>
        <w:szCs w:val="18"/>
      </w:rPr>
      <w:t xml:space="preserve"> bedoeld om als voorbeeld te gebruiken en zelf afwegingen te maken passend bij de eigen context</w:t>
    </w:r>
    <w:r w:rsidRPr="005C170E">
      <w:rPr>
        <w:rFonts w:ascii="Arial" w:hAnsi="Arial" w:cs="Arial"/>
        <w:sz w:val="18"/>
        <w:szCs w:val="18"/>
      </w:rPr>
      <w:t xml:space="preserve">. Organisaties kunnen te maken hebben met regelgeving of omstandigheden die vragen om aanvullende of andere bepalingen. Kennismiddagen is niet aansprakelijk voor het hanteren van </w:t>
    </w:r>
    <w:r>
      <w:rPr>
        <w:rFonts w:ascii="Arial" w:hAnsi="Arial" w:cs="Arial"/>
        <w:sz w:val="18"/>
        <w:szCs w:val="18"/>
      </w:rPr>
      <w:t>het</w:t>
    </w:r>
    <w:r w:rsidRPr="005C170E">
      <w:rPr>
        <w:rFonts w:ascii="Arial" w:hAnsi="Arial" w:cs="Arial"/>
        <w:sz w:val="18"/>
        <w:szCs w:val="18"/>
      </w:rPr>
      <w:t xml:space="preserve"> forma</w:t>
    </w:r>
    <w:r>
      <w:rPr>
        <w:rFonts w:ascii="Arial" w:hAnsi="Arial" w:cs="Arial"/>
        <w:sz w:val="18"/>
        <w:szCs w:val="18"/>
      </w:rPr>
      <w:t>t</w:t>
    </w:r>
    <w:r w:rsidRPr="005C170E">
      <w:rPr>
        <w:rFonts w:ascii="Arial" w:hAnsi="Arial" w:cs="Arial"/>
        <w:sz w:val="18"/>
        <w:szCs w:val="18"/>
      </w:rPr>
      <w:t>.</w:t>
    </w:r>
  </w:p>
  <w:p w14:paraId="46E103DB" w14:textId="77777777" w:rsidR="00A57A6E" w:rsidRDefault="00A57A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2B2B0" w14:textId="77777777" w:rsidR="0066724B" w:rsidRDefault="0066724B" w:rsidP="0066724B">
      <w:pPr>
        <w:spacing w:after="0" w:line="240" w:lineRule="auto"/>
      </w:pPr>
      <w:r>
        <w:separator/>
      </w:r>
    </w:p>
  </w:footnote>
  <w:footnote w:type="continuationSeparator" w:id="0">
    <w:p w14:paraId="1C26F43E" w14:textId="77777777" w:rsidR="0066724B" w:rsidRDefault="0066724B" w:rsidP="0066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65D13" w14:textId="6C2AAEF0" w:rsidR="002910A2" w:rsidRDefault="002910A2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</w:p>
  <w:p w14:paraId="202EA282" w14:textId="3C862DB1" w:rsidR="002910A2" w:rsidRDefault="00FA57CD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F7A1C0D" wp14:editId="0293A690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2757600" cy="525600"/>
          <wp:effectExtent l="0" t="0" r="5080" b="8255"/>
          <wp:wrapTight wrapText="bothSides">
            <wp:wrapPolygon edited="0">
              <wp:start x="0" y="0"/>
              <wp:lineTo x="0" y="21156"/>
              <wp:lineTo x="21491" y="21156"/>
              <wp:lineTo x="21491" y="0"/>
              <wp:lineTo x="0" y="0"/>
            </wp:wrapPolygon>
          </wp:wrapTight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600" cy="5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C6001D" w14:textId="25A442D1" w:rsidR="0066724B" w:rsidRPr="00F46992" w:rsidRDefault="002910A2" w:rsidP="00F46992">
    <w:pPr>
      <w:pStyle w:val="Lijstalinea"/>
      <w:ind w:left="42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November</w:t>
    </w:r>
    <w:r w:rsidRPr="00D12897">
      <w:rPr>
        <w:rFonts w:ascii="Arial" w:hAnsi="Arial" w:cs="Arial"/>
        <w:sz w:val="18"/>
        <w:szCs w:val="18"/>
      </w:rPr>
      <w:t xml:space="preserve"> 201</w:t>
    </w:r>
    <w:r w:rsidR="00F46992">
      <w:rPr>
        <w:rFonts w:ascii="Arial" w:hAnsi="Arial" w:cs="Arial"/>
        <w:sz w:val="18"/>
        <w:szCs w:val="18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C9"/>
    <w:rsid w:val="000A2AE8"/>
    <w:rsid w:val="002910A2"/>
    <w:rsid w:val="002D7F84"/>
    <w:rsid w:val="003A768C"/>
    <w:rsid w:val="00497CB3"/>
    <w:rsid w:val="00577FC9"/>
    <w:rsid w:val="0066724B"/>
    <w:rsid w:val="007C5A9E"/>
    <w:rsid w:val="00A57A6E"/>
    <w:rsid w:val="00B538EC"/>
    <w:rsid w:val="00BC0E70"/>
    <w:rsid w:val="00E04ED1"/>
    <w:rsid w:val="00EF7CC4"/>
    <w:rsid w:val="00F46992"/>
    <w:rsid w:val="00FA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F3DAB3"/>
  <w15:chartTrackingRefBased/>
  <w15:docId w15:val="{1F649CB1-4A2D-4A40-9689-DB294745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7F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724B"/>
  </w:style>
  <w:style w:type="paragraph" w:styleId="Voettekst">
    <w:name w:val="footer"/>
    <w:basedOn w:val="Standaard"/>
    <w:link w:val="Voet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724B"/>
  </w:style>
  <w:style w:type="paragraph" w:styleId="Lijstalinea">
    <w:name w:val="List Paragraph"/>
    <w:basedOn w:val="Standaard"/>
    <w:uiPriority w:val="34"/>
    <w:qFormat/>
    <w:rsid w:val="002910A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57A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2AE8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F469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nismiddag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8429663E8FE41A0DB9E305CC529EE" ma:contentTypeVersion="10" ma:contentTypeDescription="Een nieuw document maken." ma:contentTypeScope="" ma:versionID="30692d03b9796685cb57b673a06c9957">
  <xsd:schema xmlns:xsd="http://www.w3.org/2001/XMLSchema" xmlns:xs="http://www.w3.org/2001/XMLSchema" xmlns:p="http://schemas.microsoft.com/office/2006/metadata/properties" xmlns:ns2="78d30116-8b70-4476-8ee4-3ddd51894e10" xmlns:ns3="c909645f-df63-42c5-97f3-85fe4ddfebb7" targetNamespace="http://schemas.microsoft.com/office/2006/metadata/properties" ma:root="true" ma:fieldsID="7bceb07b6d15fb91649e9413ff2b565f" ns2:_="" ns3:_="">
    <xsd:import namespace="78d30116-8b70-4476-8ee4-3ddd51894e10"/>
    <xsd:import namespace="c909645f-df63-42c5-97f3-85fe4ddfe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30116-8b70-4476-8ee4-3ddd51894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9645f-df63-42c5-97f3-85fe4ddf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68A1EF-CFF5-4B47-9342-C1D88F62BC4C}"/>
</file>

<file path=customXml/itemProps2.xml><?xml version="1.0" encoding="utf-8"?>
<ds:datastoreItem xmlns:ds="http://schemas.openxmlformats.org/officeDocument/2006/customXml" ds:itemID="{1EF89DD0-F463-4FD7-A7E7-EC982FD2CD08}"/>
</file>

<file path=customXml/itemProps3.xml><?xml version="1.0" encoding="utf-8"?>
<ds:datastoreItem xmlns:ds="http://schemas.openxmlformats.org/officeDocument/2006/customXml" ds:itemID="{6298B9DA-88F4-4546-B380-0DD66F460A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Melissant</dc:creator>
  <cp:keywords/>
  <dc:description/>
  <cp:lastModifiedBy>Ellis Melissant</cp:lastModifiedBy>
  <cp:revision>16</cp:revision>
  <dcterms:created xsi:type="dcterms:W3CDTF">2019-11-16T10:04:00Z</dcterms:created>
  <dcterms:modified xsi:type="dcterms:W3CDTF">2019-11-16T10:57:00Z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0x0101000A48429663E8FE41A0DB9E305CC529EE</vt:lpwstr>
  </property>
</Properties>
</file>