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0EEB" w14:textId="77777777" w:rsidR="002D7F84" w:rsidRPr="005D1CE8" w:rsidRDefault="002D7F84" w:rsidP="00861585">
      <w:pPr>
        <w:rPr>
          <w:rFonts w:ascii="Arial" w:hAnsi="Arial" w:cs="Arial"/>
          <w:b/>
          <w:color w:val="0477BF"/>
          <w:spacing w:val="-4"/>
          <w:sz w:val="20"/>
          <w:szCs w:val="20"/>
        </w:rPr>
      </w:pPr>
      <w:r w:rsidRPr="005D1CE8">
        <w:rPr>
          <w:rFonts w:ascii="Arial" w:hAnsi="Arial" w:cs="Arial"/>
          <w:b/>
          <w:color w:val="0477BF"/>
          <w:spacing w:val="-4"/>
          <w:sz w:val="20"/>
          <w:szCs w:val="20"/>
        </w:rPr>
        <w:t>Format door en voor secretaresses raad van bestuur/management: samenwerken en kennis delen!</w:t>
      </w:r>
    </w:p>
    <w:p w14:paraId="0F786143" w14:textId="2E71F1E1" w:rsidR="007C5A9E" w:rsidRDefault="007C5A9E" w:rsidP="002D7F84"/>
    <w:p w14:paraId="1DA296D0" w14:textId="77777777" w:rsidR="005E6058" w:rsidRPr="00F26E5C" w:rsidRDefault="005E6058" w:rsidP="005E60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Statusformulier</w:t>
      </w:r>
    </w:p>
    <w:p w14:paraId="018063F0" w14:textId="77777777" w:rsidR="005E6058" w:rsidRPr="00DE5C49" w:rsidRDefault="005E6058" w:rsidP="005E605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E6058" w:rsidRPr="00F10280" w14:paraId="7D09BAE9" w14:textId="77777777" w:rsidTr="004B17D3">
        <w:tc>
          <w:tcPr>
            <w:tcW w:w="9062" w:type="dxa"/>
          </w:tcPr>
          <w:p w14:paraId="35868E68" w14:textId="77777777" w:rsidR="005E6058" w:rsidRPr="003B74EC" w:rsidRDefault="005E6058" w:rsidP="004B1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4EC">
              <w:rPr>
                <w:rFonts w:ascii="Arial" w:hAnsi="Arial" w:cs="Arial"/>
                <w:b/>
                <w:bCs/>
                <w:sz w:val="20"/>
                <w:szCs w:val="20"/>
              </w:rPr>
              <w:t>Aan:</w:t>
            </w:r>
            <w:r w:rsidRPr="003B74EC">
              <w:rPr>
                <w:rFonts w:ascii="Arial" w:hAnsi="Arial" w:cs="Arial"/>
                <w:bCs/>
                <w:sz w:val="20"/>
                <w:szCs w:val="20"/>
              </w:rPr>
              <w:t xml:space="preserve"> (naam gremia)</w:t>
            </w:r>
          </w:p>
          <w:p w14:paraId="061209AC" w14:textId="77777777" w:rsidR="005E6058" w:rsidRPr="003B74EC" w:rsidRDefault="005E6058" w:rsidP="004B1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4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 overleg: </w:t>
            </w:r>
          </w:p>
        </w:tc>
      </w:tr>
    </w:tbl>
    <w:p w14:paraId="79547C05" w14:textId="77777777" w:rsidR="005E6058" w:rsidRPr="00A1383D" w:rsidRDefault="005E6058" w:rsidP="005E605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E6058" w:rsidRPr="00480CB3" w14:paraId="24F3A17B" w14:textId="77777777" w:rsidTr="004B17D3">
        <w:tc>
          <w:tcPr>
            <w:tcW w:w="9062" w:type="dxa"/>
          </w:tcPr>
          <w:p w14:paraId="3926C3ED" w14:textId="77777777" w:rsidR="005E6058" w:rsidRPr="003B74EC" w:rsidRDefault="005E6058" w:rsidP="004B1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4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 van aanleveren: </w:t>
            </w:r>
            <w:r w:rsidRPr="003B74E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1F373B88" w14:textId="77777777" w:rsidR="005E6058" w:rsidRPr="003B74EC" w:rsidRDefault="005E6058" w:rsidP="004B17D3">
            <w:pPr>
              <w:rPr>
                <w:rFonts w:cs="Arial"/>
                <w:bCs/>
                <w:sz w:val="20"/>
                <w:szCs w:val="20"/>
              </w:rPr>
            </w:pPr>
            <w:r w:rsidRPr="003B74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Aangeleverd door: </w:t>
            </w:r>
            <w:r w:rsidRPr="003B74E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5E6058" w:rsidRPr="00480CB3" w14:paraId="2FFD1F1C" w14:textId="77777777" w:rsidTr="004B17D3">
        <w:tc>
          <w:tcPr>
            <w:tcW w:w="9062" w:type="dxa"/>
          </w:tcPr>
          <w:p w14:paraId="3186B3B1" w14:textId="77777777" w:rsidR="005E6058" w:rsidRPr="003B74EC" w:rsidRDefault="005E6058" w:rsidP="004B17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74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Onderwerp: </w:t>
            </w:r>
            <w:r w:rsidRPr="003B74EC">
              <w:rPr>
                <w:rFonts w:ascii="Arial" w:hAnsi="Arial" w:cs="Arial"/>
                <w:bCs/>
                <w:sz w:val="20"/>
                <w:szCs w:val="20"/>
              </w:rPr>
              <w:t>(onderwerp van het agendapunt)</w:t>
            </w:r>
          </w:p>
          <w:p w14:paraId="17A85622" w14:textId="77777777" w:rsidR="005E6058" w:rsidRPr="003B74EC" w:rsidRDefault="005E6058" w:rsidP="004B1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58" w:rsidRPr="00480CB3" w14:paraId="7BCC8D91" w14:textId="77777777" w:rsidTr="004B17D3">
        <w:tc>
          <w:tcPr>
            <w:tcW w:w="9062" w:type="dxa"/>
          </w:tcPr>
          <w:p w14:paraId="1C9F36F6" w14:textId="77777777" w:rsidR="005E6058" w:rsidRPr="003B74EC" w:rsidRDefault="005E6058" w:rsidP="004B17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74EC">
              <w:rPr>
                <w:rFonts w:ascii="Arial" w:hAnsi="Arial" w:cs="Arial"/>
                <w:b/>
                <w:sz w:val="20"/>
                <w:szCs w:val="20"/>
              </w:rPr>
              <w:t xml:space="preserve">Korte samenvatting: </w:t>
            </w:r>
            <w:r w:rsidRPr="003B74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310654" w14:textId="77777777" w:rsidR="005E6058" w:rsidRPr="003B74EC" w:rsidRDefault="005E6058" w:rsidP="004B17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58" w:rsidRPr="00480CB3" w14:paraId="16CB74FE" w14:textId="77777777" w:rsidTr="004B17D3">
        <w:tc>
          <w:tcPr>
            <w:tcW w:w="9062" w:type="dxa"/>
          </w:tcPr>
          <w:p w14:paraId="715FF7B2" w14:textId="77777777" w:rsidR="005E6058" w:rsidRPr="003B74EC" w:rsidRDefault="005E6058" w:rsidP="004B1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4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Consequenties: </w:t>
            </w:r>
          </w:p>
          <w:p w14:paraId="0323FDC7" w14:textId="77777777" w:rsidR="005E6058" w:rsidRPr="003B74EC" w:rsidRDefault="005E6058" w:rsidP="004B17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E6058" w:rsidRPr="00480CB3" w14:paraId="18065B77" w14:textId="77777777" w:rsidTr="004B17D3">
        <w:tc>
          <w:tcPr>
            <w:tcW w:w="9062" w:type="dxa"/>
          </w:tcPr>
          <w:p w14:paraId="1653E282" w14:textId="77777777" w:rsidR="005E6058" w:rsidRPr="003B74EC" w:rsidRDefault="005E6058" w:rsidP="004B1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4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Procedure van bespreking: </w:t>
            </w:r>
          </w:p>
          <w:p w14:paraId="2B25627B" w14:textId="77777777" w:rsidR="005E6058" w:rsidRPr="003B74EC" w:rsidRDefault="00D528A8" w:rsidP="004B17D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427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058" w:rsidRPr="003B7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6058" w:rsidRPr="003B74EC">
              <w:rPr>
                <w:rFonts w:ascii="Arial" w:hAnsi="Arial" w:cs="Arial"/>
                <w:sz w:val="20"/>
                <w:szCs w:val="20"/>
              </w:rPr>
              <w:t xml:space="preserve">  Inbrengen in MT / datum: </w:t>
            </w:r>
          </w:p>
          <w:p w14:paraId="543FC693" w14:textId="77777777" w:rsidR="005E6058" w:rsidRPr="003B74EC" w:rsidRDefault="00D528A8" w:rsidP="004B17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6404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058" w:rsidRPr="003B7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6058" w:rsidRPr="003B74EC">
              <w:rPr>
                <w:rFonts w:ascii="Arial" w:hAnsi="Arial" w:cs="Arial"/>
                <w:sz w:val="20"/>
                <w:szCs w:val="20"/>
              </w:rPr>
              <w:t xml:space="preserve">  Inbrengen in OR / datum: </w:t>
            </w:r>
          </w:p>
          <w:p w14:paraId="2DB1D097" w14:textId="77777777" w:rsidR="005E6058" w:rsidRPr="003B74EC" w:rsidRDefault="00D528A8" w:rsidP="004B17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333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058" w:rsidRPr="00DF278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6058" w:rsidRPr="003B74EC">
              <w:rPr>
                <w:rFonts w:ascii="Arial" w:hAnsi="Arial" w:cs="Arial"/>
                <w:sz w:val="20"/>
                <w:szCs w:val="20"/>
              </w:rPr>
              <w:t xml:space="preserve">  Inbrengen in CCR / datum: </w:t>
            </w:r>
          </w:p>
          <w:p w14:paraId="199C0CDF" w14:textId="7A7190BD" w:rsidR="005E6058" w:rsidRPr="003B74EC" w:rsidRDefault="00D528A8" w:rsidP="004B17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142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058" w:rsidRPr="00DF278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6058" w:rsidRPr="003B74EC">
              <w:rPr>
                <w:rFonts w:ascii="Arial" w:hAnsi="Arial" w:cs="Arial"/>
                <w:sz w:val="20"/>
                <w:szCs w:val="20"/>
              </w:rPr>
              <w:t xml:space="preserve">  Inbrengen in Governance commissie/Auditcommissie/commissie K&amp;V / datum:</w:t>
            </w:r>
            <w:r w:rsidR="005E6058">
              <w:rPr>
                <w:rFonts w:ascii="Arial" w:hAnsi="Arial" w:cs="Arial"/>
                <w:sz w:val="20"/>
                <w:szCs w:val="20"/>
              </w:rPr>
              <w:br/>
            </w:r>
            <w:r w:rsidR="005E6058" w:rsidRPr="003B74EC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48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058" w:rsidRPr="00DF278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6058" w:rsidRPr="003B74EC">
              <w:rPr>
                <w:rFonts w:ascii="Arial" w:hAnsi="Arial" w:cs="Arial"/>
                <w:sz w:val="20"/>
                <w:szCs w:val="20"/>
              </w:rPr>
              <w:t xml:space="preserve">  Inbrengen in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bookmarkStart w:id="0" w:name="_GoBack"/>
            <w:bookmarkEnd w:id="0"/>
            <w:r w:rsidR="005E6058">
              <w:rPr>
                <w:rFonts w:ascii="Arial" w:hAnsi="Arial" w:cs="Arial"/>
                <w:sz w:val="20"/>
                <w:szCs w:val="20"/>
              </w:rPr>
              <w:t xml:space="preserve">verig / datum: </w:t>
            </w:r>
          </w:p>
          <w:p w14:paraId="12A67C97" w14:textId="77777777" w:rsidR="005E6058" w:rsidRPr="00DF0BA0" w:rsidRDefault="005E6058" w:rsidP="004B17D3">
            <w:pPr>
              <w:rPr>
                <w:rFonts w:ascii="Arial" w:hAnsi="Arial" w:cs="Arial"/>
              </w:rPr>
            </w:pPr>
          </w:p>
        </w:tc>
      </w:tr>
      <w:tr w:rsidR="005E6058" w:rsidRPr="00480CB3" w14:paraId="28E22066" w14:textId="77777777" w:rsidTr="004B17D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96F5" w14:textId="77777777" w:rsidR="005E6058" w:rsidRPr="003B74EC" w:rsidRDefault="005E6058" w:rsidP="004B1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4EC">
              <w:rPr>
                <w:rFonts w:ascii="Arial" w:hAnsi="Arial" w:cs="Arial"/>
                <w:b/>
                <w:bCs/>
                <w:sz w:val="20"/>
                <w:szCs w:val="20"/>
              </w:rPr>
              <w:t>Doel:</w:t>
            </w:r>
          </w:p>
          <w:p w14:paraId="707F0DB7" w14:textId="77777777" w:rsidR="005E6058" w:rsidRPr="003B74EC" w:rsidRDefault="00D528A8" w:rsidP="004B17D3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37936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058" w:rsidRPr="003B74EC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E6058" w:rsidRPr="003B74EC">
              <w:rPr>
                <w:rFonts w:ascii="Arial" w:hAnsi="Arial" w:cs="Arial"/>
                <w:bCs/>
                <w:sz w:val="20"/>
                <w:szCs w:val="20"/>
              </w:rPr>
              <w:t xml:space="preserve">  Ter bespreking                                             </w:t>
            </w:r>
          </w:p>
          <w:p w14:paraId="553E2814" w14:textId="77777777" w:rsidR="005E6058" w:rsidRPr="003B74EC" w:rsidRDefault="00D528A8" w:rsidP="004B17D3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523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058" w:rsidRPr="003B74EC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E6058" w:rsidRPr="003B74EC">
              <w:rPr>
                <w:rFonts w:ascii="Arial" w:hAnsi="Arial" w:cs="Arial"/>
                <w:bCs/>
                <w:sz w:val="20"/>
                <w:szCs w:val="20"/>
              </w:rPr>
              <w:t xml:space="preserve">  Ter informatie                                               </w:t>
            </w:r>
          </w:p>
          <w:p w14:paraId="4C94782F" w14:textId="77777777" w:rsidR="005E6058" w:rsidRDefault="00D528A8" w:rsidP="004B17D3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15780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058" w:rsidRPr="003B74EC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E6058" w:rsidRPr="003B74EC">
              <w:rPr>
                <w:rFonts w:ascii="Arial" w:hAnsi="Arial" w:cs="Arial"/>
                <w:bCs/>
                <w:sz w:val="20"/>
                <w:szCs w:val="20"/>
              </w:rPr>
              <w:t xml:space="preserve">  Ter advisering</w:t>
            </w:r>
          </w:p>
          <w:p w14:paraId="76D372A5" w14:textId="77777777" w:rsidR="005E6058" w:rsidRPr="003B74EC" w:rsidRDefault="005E6058" w:rsidP="004B17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E6058" w:rsidRPr="003B74EC" w14:paraId="4F298971" w14:textId="77777777" w:rsidTr="004B17D3">
        <w:tc>
          <w:tcPr>
            <w:tcW w:w="9062" w:type="dxa"/>
          </w:tcPr>
          <w:p w14:paraId="0601B7A9" w14:textId="77777777" w:rsidR="005E6058" w:rsidRPr="003B74EC" w:rsidRDefault="005E6058" w:rsidP="004B1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4E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Procedure na bespreking: </w:t>
            </w:r>
          </w:p>
          <w:p w14:paraId="0AEF7044" w14:textId="77777777" w:rsidR="005E6058" w:rsidRPr="003B74EC" w:rsidRDefault="00D528A8" w:rsidP="004B17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477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058" w:rsidRPr="003B7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6058" w:rsidRPr="003B74EC">
              <w:rPr>
                <w:rFonts w:ascii="Arial" w:hAnsi="Arial" w:cs="Arial"/>
                <w:sz w:val="20"/>
                <w:szCs w:val="20"/>
              </w:rPr>
              <w:t xml:space="preserve">  Inbrengen in </w:t>
            </w:r>
            <w:r w:rsidR="005E6058">
              <w:rPr>
                <w:rFonts w:ascii="Arial" w:hAnsi="Arial" w:cs="Arial"/>
                <w:sz w:val="20"/>
                <w:szCs w:val="20"/>
              </w:rPr>
              <w:t>overige overleggen</w:t>
            </w:r>
            <w:r w:rsidR="005E6058" w:rsidRPr="003B74EC">
              <w:rPr>
                <w:rFonts w:ascii="Arial" w:hAnsi="Arial" w:cs="Arial"/>
                <w:sz w:val="20"/>
                <w:szCs w:val="20"/>
              </w:rPr>
              <w:t xml:space="preserve"> / datum: </w:t>
            </w:r>
          </w:p>
          <w:p w14:paraId="1EB29814" w14:textId="77777777" w:rsidR="005E6058" w:rsidRPr="003B74EC" w:rsidRDefault="005E6058" w:rsidP="004B17D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 w:rsidRPr="003B74EC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692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7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B74EC">
              <w:rPr>
                <w:rFonts w:ascii="Arial" w:hAnsi="Arial" w:cs="Arial"/>
                <w:sz w:val="20"/>
                <w:szCs w:val="20"/>
              </w:rPr>
              <w:t xml:space="preserve">  Ter bespreking</w:t>
            </w:r>
            <w:r w:rsidRPr="003B74EC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671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7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B74EC">
              <w:rPr>
                <w:rFonts w:ascii="Arial" w:hAnsi="Arial" w:cs="Arial"/>
                <w:sz w:val="20"/>
                <w:szCs w:val="20"/>
              </w:rPr>
              <w:t xml:space="preserve">  Ter goedkeuring</w:t>
            </w:r>
          </w:p>
          <w:p w14:paraId="4480F3A8" w14:textId="77777777" w:rsidR="005E6058" w:rsidRPr="003B74EC" w:rsidRDefault="005E6058" w:rsidP="004B17D3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 w:rsidRPr="003B74EC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48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7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B74EC">
              <w:rPr>
                <w:rFonts w:ascii="Arial" w:hAnsi="Arial" w:cs="Arial"/>
                <w:sz w:val="20"/>
                <w:szCs w:val="20"/>
              </w:rPr>
              <w:t xml:space="preserve">  Ter vaststelling</w:t>
            </w:r>
            <w:r w:rsidRPr="003B74EC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9960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7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B74EC">
              <w:rPr>
                <w:rFonts w:ascii="Arial" w:hAnsi="Arial" w:cs="Arial"/>
                <w:sz w:val="20"/>
                <w:szCs w:val="20"/>
              </w:rPr>
              <w:t xml:space="preserve">  Inbrengen in Bestuursoverleg / datum:</w:t>
            </w:r>
            <w:r w:rsidRPr="003B74EC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5519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7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B74EC">
              <w:rPr>
                <w:rFonts w:ascii="Arial" w:hAnsi="Arial" w:cs="Arial"/>
                <w:sz w:val="20"/>
                <w:szCs w:val="20"/>
              </w:rPr>
              <w:t xml:space="preserve">  Ter goedkeuring</w:t>
            </w:r>
          </w:p>
          <w:p w14:paraId="22105D4F" w14:textId="77777777" w:rsidR="005E6058" w:rsidRPr="003B74EC" w:rsidRDefault="005E6058" w:rsidP="004B17D3">
            <w:pPr>
              <w:rPr>
                <w:rFonts w:ascii="Arial" w:hAnsi="Arial" w:cs="Arial"/>
                <w:sz w:val="20"/>
                <w:szCs w:val="20"/>
              </w:rPr>
            </w:pPr>
            <w:r w:rsidRPr="003B74EC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5811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7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B74EC">
              <w:rPr>
                <w:rFonts w:ascii="Arial" w:hAnsi="Arial" w:cs="Arial"/>
                <w:sz w:val="20"/>
                <w:szCs w:val="20"/>
              </w:rPr>
              <w:t xml:space="preserve">  Ter vaststelling</w:t>
            </w:r>
          </w:p>
          <w:p w14:paraId="68D85B0A" w14:textId="77777777" w:rsidR="005E6058" w:rsidRPr="003B74EC" w:rsidRDefault="005E6058" w:rsidP="004B1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6058" w:rsidRPr="003B74EC" w14:paraId="7470A13F" w14:textId="77777777" w:rsidTr="004B17D3">
        <w:tc>
          <w:tcPr>
            <w:tcW w:w="9062" w:type="dxa"/>
          </w:tcPr>
          <w:p w14:paraId="078A82BB" w14:textId="77777777" w:rsidR="005E6058" w:rsidRPr="0019378B" w:rsidRDefault="005E6058" w:rsidP="004B1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4EC">
              <w:rPr>
                <w:rFonts w:ascii="Arial" w:hAnsi="Arial" w:cs="Arial"/>
                <w:b/>
                <w:bCs/>
                <w:sz w:val="20"/>
                <w:szCs w:val="20"/>
              </w:rPr>
              <w:t>Communicatie:</w:t>
            </w:r>
            <w:r w:rsidRPr="003B74E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777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7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B74EC">
              <w:rPr>
                <w:rFonts w:ascii="Arial" w:hAnsi="Arial" w:cs="Arial"/>
                <w:sz w:val="20"/>
                <w:szCs w:val="20"/>
              </w:rPr>
              <w:t xml:space="preserve">  Intern  </w:t>
            </w:r>
          </w:p>
          <w:p w14:paraId="67C5E8C4" w14:textId="77777777" w:rsidR="005E6058" w:rsidRPr="003B74EC" w:rsidRDefault="00D528A8" w:rsidP="004B17D3">
            <w:pPr>
              <w:ind w:left="70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0950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058" w:rsidRPr="003B7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6058" w:rsidRPr="003B74EC">
              <w:rPr>
                <w:rFonts w:ascii="Arial" w:hAnsi="Arial" w:cs="Arial"/>
                <w:sz w:val="20"/>
                <w:szCs w:val="20"/>
              </w:rPr>
              <w:t xml:space="preserve"> Nieuwsbrief</w:t>
            </w:r>
          </w:p>
          <w:p w14:paraId="2E7FA72F" w14:textId="77777777" w:rsidR="005E6058" w:rsidRDefault="00D528A8" w:rsidP="004B17D3">
            <w:pPr>
              <w:ind w:left="70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6844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058" w:rsidRPr="003B7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6058" w:rsidRPr="003B74EC">
              <w:rPr>
                <w:rFonts w:ascii="Arial" w:hAnsi="Arial" w:cs="Arial"/>
                <w:sz w:val="20"/>
                <w:szCs w:val="20"/>
              </w:rPr>
              <w:t xml:space="preserve"> Intranet</w:t>
            </w:r>
          </w:p>
          <w:p w14:paraId="723D72D7" w14:textId="77777777" w:rsidR="005E6058" w:rsidRPr="003B74EC" w:rsidRDefault="00D528A8" w:rsidP="004B17D3">
            <w:pPr>
              <w:ind w:left="70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4544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058" w:rsidRPr="003B7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6058" w:rsidRPr="003B74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058">
              <w:rPr>
                <w:rFonts w:ascii="Arial" w:hAnsi="Arial" w:cs="Arial"/>
                <w:sz w:val="20"/>
                <w:szCs w:val="20"/>
              </w:rPr>
              <w:t xml:space="preserve">Handboek kwaliteit </w:t>
            </w:r>
          </w:p>
          <w:p w14:paraId="3A6B87DC" w14:textId="77777777" w:rsidR="005E6058" w:rsidRPr="0019378B" w:rsidRDefault="005E6058" w:rsidP="004B17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47D02C" w14:textId="77777777" w:rsidR="005E6058" w:rsidRPr="003B74EC" w:rsidRDefault="005E6058" w:rsidP="004B17D3">
            <w:pPr>
              <w:rPr>
                <w:rFonts w:ascii="Arial" w:hAnsi="Arial" w:cs="Arial"/>
                <w:sz w:val="20"/>
                <w:szCs w:val="20"/>
              </w:rPr>
            </w:pPr>
            <w:r w:rsidRPr="003B74E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955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7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B74EC">
              <w:rPr>
                <w:rFonts w:ascii="Arial" w:hAnsi="Arial" w:cs="Arial"/>
                <w:sz w:val="20"/>
                <w:szCs w:val="20"/>
              </w:rPr>
              <w:t xml:space="preserve">  Extern</w:t>
            </w:r>
          </w:p>
          <w:p w14:paraId="400A0C3D" w14:textId="77777777" w:rsidR="005E6058" w:rsidRPr="003B74EC" w:rsidRDefault="005E6058" w:rsidP="004B1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4EC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0495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7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B74EC">
              <w:rPr>
                <w:rFonts w:ascii="Arial" w:hAnsi="Arial" w:cs="Arial"/>
                <w:sz w:val="20"/>
                <w:szCs w:val="20"/>
              </w:rPr>
              <w:t xml:space="preserve">  Vrienden van </w:t>
            </w:r>
          </w:p>
          <w:p w14:paraId="5C845B59" w14:textId="77777777" w:rsidR="005E6058" w:rsidRPr="003B74EC" w:rsidRDefault="005E6058" w:rsidP="004B17D3">
            <w:pPr>
              <w:rPr>
                <w:rFonts w:ascii="Arial" w:hAnsi="Arial" w:cs="Arial"/>
                <w:sz w:val="20"/>
                <w:szCs w:val="20"/>
              </w:rPr>
            </w:pPr>
            <w:r w:rsidRPr="003B74EC">
              <w:rPr>
                <w:rFonts w:ascii="Arial" w:eastAsia="MS Gothic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93325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7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B74EC">
              <w:rPr>
                <w:rFonts w:ascii="Arial" w:hAnsi="Arial" w:cs="Arial"/>
                <w:sz w:val="20"/>
                <w:szCs w:val="20"/>
              </w:rPr>
              <w:t xml:space="preserve">  ALV</w:t>
            </w:r>
          </w:p>
          <w:p w14:paraId="5CB14158" w14:textId="77777777" w:rsidR="005E6058" w:rsidRPr="003B74EC" w:rsidRDefault="005E6058" w:rsidP="004B17D3">
            <w:pPr>
              <w:rPr>
                <w:rFonts w:ascii="Arial" w:hAnsi="Arial" w:cs="Arial"/>
                <w:sz w:val="20"/>
                <w:szCs w:val="20"/>
              </w:rPr>
            </w:pPr>
            <w:r w:rsidRPr="003B74EC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9227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74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B74EC">
              <w:rPr>
                <w:rFonts w:ascii="Arial" w:hAnsi="Arial" w:cs="Arial"/>
                <w:sz w:val="20"/>
                <w:szCs w:val="20"/>
              </w:rPr>
              <w:t xml:space="preserve">  Website </w:t>
            </w:r>
          </w:p>
          <w:p w14:paraId="1724A8E9" w14:textId="77777777" w:rsidR="005E6058" w:rsidRPr="003B74EC" w:rsidRDefault="005E6058" w:rsidP="004B17D3">
            <w:pPr>
              <w:rPr>
                <w:rFonts w:ascii="Arial" w:hAnsi="Arial" w:cs="Arial"/>
                <w:sz w:val="20"/>
                <w:szCs w:val="20"/>
              </w:rPr>
            </w:pPr>
            <w:r w:rsidRPr="003B74EC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</w:tr>
      <w:tr w:rsidR="005E6058" w:rsidRPr="003B74EC" w14:paraId="4D0BD6FD" w14:textId="77777777" w:rsidTr="004B17D3">
        <w:tc>
          <w:tcPr>
            <w:tcW w:w="9062" w:type="dxa"/>
          </w:tcPr>
          <w:p w14:paraId="792BFB64" w14:textId="69A4FD3D" w:rsidR="005E6058" w:rsidRDefault="005E6058" w:rsidP="004B17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74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Definitief vastgesteld: </w:t>
            </w:r>
            <w:r w:rsidRPr="003B74EC">
              <w:rPr>
                <w:rFonts w:ascii="Arial" w:hAnsi="Arial" w:cs="Arial"/>
                <w:bCs/>
                <w:sz w:val="20"/>
                <w:szCs w:val="20"/>
              </w:rPr>
              <w:t>(vermelding gremium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B74EC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B74EC">
              <w:rPr>
                <w:rFonts w:ascii="Arial" w:hAnsi="Arial" w:cs="Arial"/>
                <w:bCs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B74EC">
              <w:rPr>
                <w:rFonts w:ascii="Arial" w:hAnsi="Arial" w:cs="Arial"/>
                <w:bCs/>
                <w:sz w:val="20"/>
                <w:szCs w:val="20"/>
              </w:rPr>
              <w:t xml:space="preserve">/ omschrijving van het besluit) </w:t>
            </w:r>
          </w:p>
          <w:p w14:paraId="79940B43" w14:textId="77777777" w:rsidR="00861585" w:rsidRPr="00861585" w:rsidRDefault="00861585" w:rsidP="004B1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5834E6" w14:textId="77777777" w:rsidR="005E6058" w:rsidRPr="003B74EC" w:rsidRDefault="005E6058" w:rsidP="004B17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74EC">
              <w:rPr>
                <w:rFonts w:ascii="Arial" w:hAnsi="Arial" w:cs="Arial"/>
                <w:bCs/>
                <w:sz w:val="20"/>
                <w:szCs w:val="20"/>
              </w:rPr>
              <w:t>Besloten is:</w:t>
            </w:r>
          </w:p>
          <w:p w14:paraId="7DF221E9" w14:textId="77777777" w:rsidR="005E6058" w:rsidRPr="003B74EC" w:rsidRDefault="005E6058" w:rsidP="004B1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8B2CCFF" w14:textId="77777777" w:rsidR="003A768C" w:rsidRPr="003A768C" w:rsidRDefault="003A768C" w:rsidP="00861585"/>
    <w:sectPr w:rsidR="003A768C" w:rsidRPr="003A768C" w:rsidSect="0066724B">
      <w:headerReference w:type="default" r:id="rId6"/>
      <w:footerReference w:type="default" r:id="rId7"/>
      <w:pgSz w:w="11906" w:h="16838"/>
      <w:pgMar w:top="2674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B7AA6" w14:textId="77777777" w:rsidR="0066724B" w:rsidRDefault="0066724B" w:rsidP="0066724B">
      <w:pPr>
        <w:spacing w:after="0" w:line="240" w:lineRule="auto"/>
      </w:pPr>
      <w:r>
        <w:separator/>
      </w:r>
    </w:p>
  </w:endnote>
  <w:endnote w:type="continuationSeparator" w:id="0">
    <w:p w14:paraId="6D30FD8E" w14:textId="77777777" w:rsidR="0066724B" w:rsidRDefault="0066724B" w:rsidP="0066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884F" w14:textId="02E73FB4" w:rsidR="00A57A6E" w:rsidRPr="00B538EC" w:rsidRDefault="00D528A8" w:rsidP="00A57A6E">
    <w:pPr>
      <w:pStyle w:val="Voettekst"/>
      <w:spacing w:before="60" w:after="60"/>
      <w:jc w:val="center"/>
      <w:rPr>
        <w:rStyle w:val="Hyperlink"/>
        <w:color w:val="AC124D"/>
      </w:rPr>
    </w:pPr>
    <w:hyperlink r:id="rId1" w:history="1">
      <w:r w:rsidR="000A2AE8" w:rsidRPr="00B538EC">
        <w:rPr>
          <w:rStyle w:val="Hyperlink"/>
          <w:rFonts w:ascii="Arial" w:hAnsi="Arial" w:cs="Arial"/>
          <w:color w:val="AC124D"/>
        </w:rPr>
        <w:t>www.kennismiddagen.nl</w:t>
      </w:r>
    </w:hyperlink>
  </w:p>
  <w:p w14:paraId="1C91325E" w14:textId="3961AE99" w:rsidR="00A57A6E" w:rsidRPr="000A2AE8" w:rsidRDefault="00A57A6E" w:rsidP="000A2AE8">
    <w:pPr>
      <w:pStyle w:val="Voettekst"/>
      <w:spacing w:before="60" w:after="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pacing w:val="-2"/>
        <w:sz w:val="18"/>
        <w:szCs w:val="18"/>
      </w:rPr>
      <w:t>Dit format is</w:t>
    </w:r>
    <w:r w:rsidRPr="005C170E">
      <w:rPr>
        <w:rFonts w:ascii="Arial" w:hAnsi="Arial" w:cs="Arial"/>
        <w:spacing w:val="-2"/>
        <w:sz w:val="18"/>
        <w:szCs w:val="18"/>
      </w:rPr>
      <w:t xml:space="preserve"> bedoeld om als voorbeeld te gebruiken en zelf afwegingen te maken passend bij de eigen context</w:t>
    </w:r>
    <w:r w:rsidRPr="005C170E">
      <w:rPr>
        <w:rFonts w:ascii="Arial" w:hAnsi="Arial" w:cs="Arial"/>
        <w:sz w:val="18"/>
        <w:szCs w:val="18"/>
      </w:rPr>
      <w:t xml:space="preserve">. Organisaties kunnen te maken hebben met regelgeving of omstandigheden die vragen om aanvullende of andere bepalingen. Kennismiddagen is niet aansprakelijk voor het hanteren van </w:t>
    </w:r>
    <w:r>
      <w:rPr>
        <w:rFonts w:ascii="Arial" w:hAnsi="Arial" w:cs="Arial"/>
        <w:sz w:val="18"/>
        <w:szCs w:val="18"/>
      </w:rPr>
      <w:t>het</w:t>
    </w:r>
    <w:r w:rsidRPr="005C170E">
      <w:rPr>
        <w:rFonts w:ascii="Arial" w:hAnsi="Arial" w:cs="Arial"/>
        <w:sz w:val="18"/>
        <w:szCs w:val="18"/>
      </w:rPr>
      <w:t xml:space="preserve"> forma</w:t>
    </w:r>
    <w:r>
      <w:rPr>
        <w:rFonts w:ascii="Arial" w:hAnsi="Arial" w:cs="Arial"/>
        <w:sz w:val="18"/>
        <w:szCs w:val="18"/>
      </w:rPr>
      <w:t>t</w:t>
    </w:r>
    <w:r w:rsidRPr="005C170E">
      <w:rPr>
        <w:rFonts w:ascii="Arial" w:hAnsi="Arial" w:cs="Arial"/>
        <w:sz w:val="18"/>
        <w:szCs w:val="18"/>
      </w:rPr>
      <w:t>.</w:t>
    </w:r>
  </w:p>
  <w:p w14:paraId="46E103DB" w14:textId="77777777" w:rsidR="00A57A6E" w:rsidRDefault="00A57A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2B2B0" w14:textId="77777777" w:rsidR="0066724B" w:rsidRDefault="0066724B" w:rsidP="0066724B">
      <w:pPr>
        <w:spacing w:after="0" w:line="240" w:lineRule="auto"/>
      </w:pPr>
      <w:r>
        <w:separator/>
      </w:r>
    </w:p>
  </w:footnote>
  <w:footnote w:type="continuationSeparator" w:id="0">
    <w:p w14:paraId="1C26F43E" w14:textId="77777777" w:rsidR="0066724B" w:rsidRDefault="0066724B" w:rsidP="0066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5D13" w14:textId="6C2AAEF0" w:rsidR="002910A2" w:rsidRDefault="002910A2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</w:p>
  <w:p w14:paraId="202EA282" w14:textId="3C862DB1" w:rsidR="002910A2" w:rsidRDefault="00FA57CD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7A1C0D" wp14:editId="0293A690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2757600" cy="525600"/>
          <wp:effectExtent l="0" t="0" r="5080" b="8255"/>
          <wp:wrapTight wrapText="bothSides">
            <wp:wrapPolygon edited="0">
              <wp:start x="0" y="0"/>
              <wp:lineTo x="0" y="21156"/>
              <wp:lineTo x="21491" y="21156"/>
              <wp:lineTo x="21491" y="0"/>
              <wp:lineTo x="0" y="0"/>
            </wp:wrapPolygon>
          </wp:wrapTight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6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CDC9AC" w14:textId="688AC4F8" w:rsidR="002910A2" w:rsidRPr="00D12897" w:rsidRDefault="002910A2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November</w:t>
    </w:r>
    <w:r w:rsidRPr="00D12897">
      <w:rPr>
        <w:rFonts w:ascii="Arial" w:hAnsi="Arial" w:cs="Arial"/>
        <w:sz w:val="18"/>
        <w:szCs w:val="18"/>
      </w:rPr>
      <w:t xml:space="preserve"> 2019</w:t>
    </w:r>
  </w:p>
  <w:p w14:paraId="7194EA55" w14:textId="2166C00B" w:rsidR="0066724B" w:rsidRDefault="0066724B">
    <w:pPr>
      <w:pStyle w:val="Koptekst"/>
    </w:pPr>
  </w:p>
  <w:p w14:paraId="1AC6001D" w14:textId="77777777" w:rsidR="0066724B" w:rsidRDefault="0066724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C9"/>
    <w:rsid w:val="000A2AE8"/>
    <w:rsid w:val="002910A2"/>
    <w:rsid w:val="002D7F84"/>
    <w:rsid w:val="003A768C"/>
    <w:rsid w:val="00497CB3"/>
    <w:rsid w:val="00577FC9"/>
    <w:rsid w:val="005E6058"/>
    <w:rsid w:val="0066724B"/>
    <w:rsid w:val="007C5A9E"/>
    <w:rsid w:val="00861585"/>
    <w:rsid w:val="00A57A6E"/>
    <w:rsid w:val="00B538EC"/>
    <w:rsid w:val="00D528A8"/>
    <w:rsid w:val="00F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F3DAB3"/>
  <w15:chartTrackingRefBased/>
  <w15:docId w15:val="{1F649CB1-4A2D-4A40-9689-DB294745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7F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724B"/>
  </w:style>
  <w:style w:type="paragraph" w:styleId="Voettekst">
    <w:name w:val="footer"/>
    <w:basedOn w:val="Standaard"/>
    <w:link w:val="Voet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724B"/>
  </w:style>
  <w:style w:type="paragraph" w:styleId="Lijstalinea">
    <w:name w:val="List Paragraph"/>
    <w:basedOn w:val="Standaard"/>
    <w:uiPriority w:val="34"/>
    <w:qFormat/>
    <w:rsid w:val="002910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7A6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2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nismiddag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8429663E8FE41A0DB9E305CC529EE" ma:contentTypeVersion="10" ma:contentTypeDescription="Een nieuw document maken." ma:contentTypeScope="" ma:versionID="30692d03b9796685cb57b673a06c9957">
  <xsd:schema xmlns:xsd="http://www.w3.org/2001/XMLSchema" xmlns:xs="http://www.w3.org/2001/XMLSchema" xmlns:p="http://schemas.microsoft.com/office/2006/metadata/properties" xmlns:ns2="78d30116-8b70-4476-8ee4-3ddd51894e10" xmlns:ns3="c909645f-df63-42c5-97f3-85fe4ddfebb7" targetNamespace="http://schemas.microsoft.com/office/2006/metadata/properties" ma:root="true" ma:fieldsID="7bceb07b6d15fb91649e9413ff2b565f" ns2:_="" ns3:_="">
    <xsd:import namespace="78d30116-8b70-4476-8ee4-3ddd51894e10"/>
    <xsd:import namespace="c909645f-df63-42c5-97f3-85fe4ddfe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30116-8b70-4476-8ee4-3ddd51894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645f-df63-42c5-97f3-85fe4ddfe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B386C6-E544-498B-A02F-BA7AD4AF862F}"/>
</file>

<file path=customXml/itemProps2.xml><?xml version="1.0" encoding="utf-8"?>
<ds:datastoreItem xmlns:ds="http://schemas.openxmlformats.org/officeDocument/2006/customXml" ds:itemID="{486918D9-5045-48DA-9A2E-FC0EA29DECC2}"/>
</file>

<file path=customXml/itemProps3.xml><?xml version="1.0" encoding="utf-8"?>
<ds:datastoreItem xmlns:ds="http://schemas.openxmlformats.org/officeDocument/2006/customXml" ds:itemID="{58528731-A43E-4328-A2EF-208FE9C95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Melissant</dc:creator>
  <cp:keywords/>
  <dc:description/>
  <cp:lastModifiedBy>Ellis Melissant</cp:lastModifiedBy>
  <cp:revision>16</cp:revision>
  <dcterms:created xsi:type="dcterms:W3CDTF">2019-11-16T10:04:00Z</dcterms:created>
  <dcterms:modified xsi:type="dcterms:W3CDTF">2019-11-16T10:51:00Z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0x0101000A48429663E8FE41A0DB9E305CC529EE</vt:lpwstr>
  </property>
</Properties>
</file>