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861585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786143" w14:textId="2E71F1E1" w:rsidR="007C5A9E" w:rsidRDefault="007C5A9E" w:rsidP="002D7F84"/>
    <w:p w14:paraId="1DA296D0" w14:textId="77777777" w:rsidR="005E6058" w:rsidRPr="00F26E5C" w:rsidRDefault="005E6058" w:rsidP="005E6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Statusformulier</w:t>
      </w:r>
    </w:p>
    <w:p w14:paraId="018063F0" w14:textId="77777777" w:rsidR="005E6058" w:rsidRPr="00DE5C49" w:rsidRDefault="005E6058" w:rsidP="005E605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E6058" w:rsidRPr="00F10280" w14:paraId="7D09BAE9" w14:textId="77777777" w:rsidTr="004B17D3">
        <w:tc>
          <w:tcPr>
            <w:tcW w:w="9062" w:type="dxa"/>
          </w:tcPr>
          <w:p w14:paraId="35868E68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>Aan: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 xml:space="preserve"> (naam gremia)</w:t>
            </w:r>
          </w:p>
          <w:p w14:paraId="061209AC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overleg: </w:t>
            </w:r>
          </w:p>
        </w:tc>
      </w:tr>
    </w:tbl>
    <w:p w14:paraId="79547C05" w14:textId="77777777" w:rsidR="005E6058" w:rsidRPr="00A1383D" w:rsidRDefault="005E6058" w:rsidP="005E605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E6058" w:rsidRPr="00480CB3" w14:paraId="24F3A17B" w14:textId="77777777" w:rsidTr="004B17D3">
        <w:tc>
          <w:tcPr>
            <w:tcW w:w="9062" w:type="dxa"/>
          </w:tcPr>
          <w:p w14:paraId="3926C3ED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van aanleveren: </w:t>
            </w: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F373B88" w14:textId="77777777" w:rsidR="005E6058" w:rsidRPr="003B74EC" w:rsidRDefault="005E6058" w:rsidP="004B17D3">
            <w:pPr>
              <w:rPr>
                <w:rFonts w:cs="Arial"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Aangeleverd door: </w:t>
            </w: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5E6058" w:rsidRPr="00480CB3" w14:paraId="2FFD1F1C" w14:textId="77777777" w:rsidTr="004B17D3">
        <w:tc>
          <w:tcPr>
            <w:tcW w:w="9062" w:type="dxa"/>
          </w:tcPr>
          <w:p w14:paraId="3186B3B1" w14:textId="77777777" w:rsidR="005E6058" w:rsidRPr="003B74EC" w:rsidRDefault="005E605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Onderwerp: 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>(onderwerp van het agendapunt)</w:t>
            </w:r>
          </w:p>
          <w:p w14:paraId="17A85622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58" w:rsidRPr="00480CB3" w14:paraId="7BCC8D91" w14:textId="77777777" w:rsidTr="004B17D3">
        <w:tc>
          <w:tcPr>
            <w:tcW w:w="9062" w:type="dxa"/>
          </w:tcPr>
          <w:p w14:paraId="1C9F36F6" w14:textId="77777777" w:rsidR="005E6058" w:rsidRPr="003B74EC" w:rsidRDefault="005E6058" w:rsidP="004B17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sz w:val="20"/>
                <w:szCs w:val="20"/>
              </w:rPr>
              <w:t xml:space="preserve">Korte samenvatting: </w:t>
            </w:r>
            <w:r w:rsidRPr="003B74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310654" w14:textId="77777777" w:rsidR="005E6058" w:rsidRPr="003B74EC" w:rsidRDefault="005E6058" w:rsidP="004B17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58" w:rsidRPr="00480CB3" w14:paraId="16CB74FE" w14:textId="77777777" w:rsidTr="004B17D3">
        <w:tc>
          <w:tcPr>
            <w:tcW w:w="9062" w:type="dxa"/>
          </w:tcPr>
          <w:p w14:paraId="715FF7B2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Consequenties: </w:t>
            </w:r>
          </w:p>
          <w:p w14:paraId="0323FDC7" w14:textId="77777777" w:rsidR="005E6058" w:rsidRPr="003B74EC" w:rsidRDefault="005E605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6058" w:rsidRPr="00480CB3" w14:paraId="18065B77" w14:textId="77777777" w:rsidTr="004B17D3">
        <w:tc>
          <w:tcPr>
            <w:tcW w:w="9062" w:type="dxa"/>
          </w:tcPr>
          <w:p w14:paraId="1653E282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 van bespreking: </w:t>
            </w:r>
          </w:p>
          <w:p w14:paraId="2B25627B" w14:textId="77777777" w:rsidR="005E6058" w:rsidRPr="003B74EC" w:rsidRDefault="00D528A8" w:rsidP="004B17D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42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MT / datum: </w:t>
            </w:r>
          </w:p>
          <w:p w14:paraId="543FC693" w14:textId="77777777" w:rsidR="005E6058" w:rsidRPr="003B74EC" w:rsidRDefault="00D528A8" w:rsidP="004B1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04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OR / datum: </w:t>
            </w:r>
          </w:p>
          <w:p w14:paraId="2DB1D097" w14:textId="77777777" w:rsidR="005E6058" w:rsidRPr="003B74EC" w:rsidRDefault="00D528A8" w:rsidP="004B1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33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DF2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CCR / datum: </w:t>
            </w:r>
          </w:p>
          <w:p w14:paraId="199C0CDF" w14:textId="7A7190BD" w:rsidR="005E6058" w:rsidRPr="003B74EC" w:rsidRDefault="00D528A8" w:rsidP="004B1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142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DF2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Governance commissie/Auditcommissie/commissie K&amp;V / datum:</w:t>
            </w:r>
            <w:r w:rsidR="005E6058">
              <w:rPr>
                <w:rFonts w:ascii="Arial" w:hAnsi="Arial" w:cs="Arial"/>
                <w:sz w:val="20"/>
                <w:szCs w:val="20"/>
              </w:rPr>
              <w:br/>
            </w:r>
            <w:r w:rsidR="005E6058" w:rsidRPr="003B74EC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DF2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 w:rsidR="005E6058">
              <w:rPr>
                <w:rFonts w:ascii="Arial" w:hAnsi="Arial" w:cs="Arial"/>
                <w:sz w:val="20"/>
                <w:szCs w:val="20"/>
              </w:rPr>
              <w:t xml:space="preserve">verig / datum: </w:t>
            </w:r>
          </w:p>
          <w:p w14:paraId="12A67C97" w14:textId="77777777" w:rsidR="005E6058" w:rsidRPr="00DF0BA0" w:rsidRDefault="005E6058" w:rsidP="004B17D3">
            <w:pPr>
              <w:rPr>
                <w:rFonts w:ascii="Arial" w:hAnsi="Arial" w:cs="Arial"/>
              </w:rPr>
            </w:pPr>
          </w:p>
        </w:tc>
      </w:tr>
      <w:tr w:rsidR="005E6058" w:rsidRPr="00480CB3" w14:paraId="28E22066" w14:textId="77777777" w:rsidTr="004B17D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6F5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>Doel:</w:t>
            </w:r>
          </w:p>
          <w:p w14:paraId="707F0DB7" w14:textId="77777777" w:rsidR="005E6058" w:rsidRPr="003B74EC" w:rsidRDefault="00D528A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7936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bCs/>
                <w:sz w:val="20"/>
                <w:szCs w:val="20"/>
              </w:rPr>
              <w:t xml:space="preserve">  Ter bespreking                                             </w:t>
            </w:r>
          </w:p>
          <w:p w14:paraId="553E2814" w14:textId="77777777" w:rsidR="005E6058" w:rsidRPr="003B74EC" w:rsidRDefault="00D528A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523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bCs/>
                <w:sz w:val="20"/>
                <w:szCs w:val="20"/>
              </w:rPr>
              <w:t xml:space="preserve">  Ter informatie                                               </w:t>
            </w:r>
          </w:p>
          <w:p w14:paraId="4C94782F" w14:textId="77777777" w:rsidR="005E6058" w:rsidRDefault="00D528A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578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bCs/>
                <w:sz w:val="20"/>
                <w:szCs w:val="20"/>
              </w:rPr>
              <w:t xml:space="preserve">  Ter advisering</w:t>
            </w:r>
          </w:p>
          <w:p w14:paraId="76D372A5" w14:textId="77777777" w:rsidR="005E6058" w:rsidRPr="003B74EC" w:rsidRDefault="005E605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6058" w:rsidRPr="003B74EC" w14:paraId="4F298971" w14:textId="77777777" w:rsidTr="004B17D3">
        <w:tc>
          <w:tcPr>
            <w:tcW w:w="9062" w:type="dxa"/>
          </w:tcPr>
          <w:p w14:paraId="0601B7A9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Procedure na bespreking: </w:t>
            </w:r>
          </w:p>
          <w:p w14:paraId="0AEF7044" w14:textId="77777777" w:rsidR="005E6058" w:rsidRPr="003B74EC" w:rsidRDefault="00D528A8" w:rsidP="004B17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47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 Inbrengen in </w:t>
            </w:r>
            <w:r w:rsidR="005E6058">
              <w:rPr>
                <w:rFonts w:ascii="Arial" w:hAnsi="Arial" w:cs="Arial"/>
                <w:sz w:val="20"/>
                <w:szCs w:val="20"/>
              </w:rPr>
              <w:t>overige overleggen</w:t>
            </w:r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/ datum: </w:t>
            </w:r>
          </w:p>
          <w:p w14:paraId="1EB29814" w14:textId="77777777" w:rsidR="005E6058" w:rsidRPr="003B74EC" w:rsidRDefault="005E6058" w:rsidP="004B17D3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9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Ter bespreking</w:t>
            </w:r>
            <w:r w:rsidRPr="003B74EC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67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Ter goedkeuring</w:t>
            </w:r>
          </w:p>
          <w:p w14:paraId="4480F3A8" w14:textId="77777777" w:rsidR="005E6058" w:rsidRPr="003B74EC" w:rsidRDefault="005E6058" w:rsidP="004B17D3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48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Ter vaststelling</w:t>
            </w:r>
            <w:r w:rsidRPr="003B74EC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6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Inbrengen in Bestuursoverleg / datum:</w:t>
            </w:r>
            <w:r w:rsidRPr="003B74EC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1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Ter goedkeuring</w:t>
            </w:r>
          </w:p>
          <w:p w14:paraId="22105D4F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81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Ter vaststelling</w:t>
            </w:r>
          </w:p>
          <w:p w14:paraId="68D85B0A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58" w:rsidRPr="003B74EC" w14:paraId="7470A13F" w14:textId="77777777" w:rsidTr="004B17D3">
        <w:tc>
          <w:tcPr>
            <w:tcW w:w="9062" w:type="dxa"/>
          </w:tcPr>
          <w:p w14:paraId="078A82BB" w14:textId="77777777" w:rsidR="005E6058" w:rsidRPr="0019378B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>Communicatie:</w:t>
            </w: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7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Intern  </w:t>
            </w:r>
          </w:p>
          <w:p w14:paraId="67C5E8C4" w14:textId="77777777" w:rsidR="005E6058" w:rsidRPr="003B74EC" w:rsidRDefault="00D528A8" w:rsidP="004B17D3">
            <w:pPr>
              <w:ind w:left="7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095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Nieuwsbrief</w:t>
            </w:r>
          </w:p>
          <w:p w14:paraId="2E7FA72F" w14:textId="77777777" w:rsidR="005E6058" w:rsidRDefault="00D528A8" w:rsidP="004B17D3">
            <w:pPr>
              <w:ind w:left="7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684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Intranet</w:t>
            </w:r>
          </w:p>
          <w:p w14:paraId="723D72D7" w14:textId="77777777" w:rsidR="005E6058" w:rsidRPr="003B74EC" w:rsidRDefault="00D528A8" w:rsidP="004B17D3">
            <w:pPr>
              <w:ind w:left="7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454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58"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58" w:rsidRPr="003B7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058">
              <w:rPr>
                <w:rFonts w:ascii="Arial" w:hAnsi="Arial" w:cs="Arial"/>
                <w:sz w:val="20"/>
                <w:szCs w:val="20"/>
              </w:rPr>
              <w:t xml:space="preserve">Handboek kwaliteit </w:t>
            </w:r>
          </w:p>
          <w:p w14:paraId="3A6B87DC" w14:textId="77777777" w:rsidR="005E6058" w:rsidRPr="0019378B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7D02C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5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Extern</w:t>
            </w:r>
          </w:p>
          <w:p w14:paraId="400A0C3D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0495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Vrienden van </w:t>
            </w:r>
          </w:p>
          <w:p w14:paraId="5C845B59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eastAsia="MS Gothic" w:hAnsi="Arial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332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ALV</w:t>
            </w:r>
          </w:p>
          <w:p w14:paraId="5CB14158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922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7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74EC">
              <w:rPr>
                <w:rFonts w:ascii="Arial" w:hAnsi="Arial" w:cs="Arial"/>
                <w:sz w:val="20"/>
                <w:szCs w:val="20"/>
              </w:rPr>
              <w:t xml:space="preserve">  Website </w:t>
            </w:r>
          </w:p>
          <w:p w14:paraId="1724A8E9" w14:textId="77777777" w:rsidR="005E6058" w:rsidRPr="003B74EC" w:rsidRDefault="005E6058" w:rsidP="004B17D3">
            <w:pPr>
              <w:rPr>
                <w:rFonts w:ascii="Arial" w:hAnsi="Arial" w:cs="Arial"/>
                <w:sz w:val="20"/>
                <w:szCs w:val="20"/>
              </w:rPr>
            </w:pPr>
            <w:r w:rsidRPr="003B74E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5E6058" w:rsidRPr="003B74EC" w14:paraId="4D0BD6FD" w14:textId="77777777" w:rsidTr="004B17D3">
        <w:tc>
          <w:tcPr>
            <w:tcW w:w="9062" w:type="dxa"/>
          </w:tcPr>
          <w:p w14:paraId="792BFB64" w14:textId="69A4FD3D" w:rsidR="005E6058" w:rsidRDefault="005E605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Definitief vastgesteld: 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>(vermelding gremium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B74EC">
              <w:rPr>
                <w:rFonts w:ascii="Arial" w:hAnsi="Arial" w:cs="Arial"/>
                <w:bCs/>
                <w:sz w:val="20"/>
                <w:szCs w:val="20"/>
              </w:rPr>
              <w:t xml:space="preserve">/ omschrijving van het besluit) </w:t>
            </w:r>
          </w:p>
          <w:p w14:paraId="79940B43" w14:textId="77777777" w:rsidR="00861585" w:rsidRPr="00861585" w:rsidRDefault="00861585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834E6" w14:textId="77777777" w:rsidR="005E6058" w:rsidRPr="003B74EC" w:rsidRDefault="005E6058" w:rsidP="004B1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74EC">
              <w:rPr>
                <w:rFonts w:ascii="Arial" w:hAnsi="Arial" w:cs="Arial"/>
                <w:bCs/>
                <w:sz w:val="20"/>
                <w:szCs w:val="20"/>
              </w:rPr>
              <w:t>Besloten is:</w:t>
            </w:r>
          </w:p>
          <w:p w14:paraId="7DF221E9" w14:textId="77777777" w:rsidR="005E6058" w:rsidRPr="003B74EC" w:rsidRDefault="005E6058" w:rsidP="004B1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B2CCFF" w14:textId="77777777" w:rsidR="003A768C" w:rsidRPr="003A768C" w:rsidRDefault="003A768C" w:rsidP="00861585"/>
    <w:sectPr w:rsidR="003A768C" w:rsidRPr="003A768C" w:rsidSect="0066724B">
      <w:headerReference w:type="default" r:id="rId6"/>
      <w:footerReference w:type="default" r:id="rId7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AA6" w14:textId="77777777" w:rsidR="0066724B" w:rsidRDefault="0066724B" w:rsidP="0066724B">
      <w:pPr>
        <w:spacing w:after="0" w:line="240" w:lineRule="auto"/>
      </w:pPr>
      <w:r>
        <w:separator/>
      </w:r>
    </w:p>
  </w:endnote>
  <w:endnote w:type="continuationSeparator" w:id="0">
    <w:p w14:paraId="6D30FD8E" w14:textId="77777777" w:rsidR="0066724B" w:rsidRDefault="0066724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D528A8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B2B0" w14:textId="77777777" w:rsidR="0066724B" w:rsidRDefault="0066724B" w:rsidP="0066724B">
      <w:pPr>
        <w:spacing w:after="0" w:line="240" w:lineRule="auto"/>
      </w:pPr>
      <w:r>
        <w:separator/>
      </w:r>
    </w:p>
  </w:footnote>
  <w:footnote w:type="continuationSeparator" w:id="0">
    <w:p w14:paraId="1C26F43E" w14:textId="77777777" w:rsidR="0066724B" w:rsidRDefault="0066724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688AC4F8" w:rsidR="002910A2" w:rsidRPr="00D12897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2019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2910A2"/>
    <w:rsid w:val="002D7F84"/>
    <w:rsid w:val="003A768C"/>
    <w:rsid w:val="00497CB3"/>
    <w:rsid w:val="00577FC9"/>
    <w:rsid w:val="005E6058"/>
    <w:rsid w:val="0066724B"/>
    <w:rsid w:val="007C5A9E"/>
    <w:rsid w:val="00861585"/>
    <w:rsid w:val="00A57A6E"/>
    <w:rsid w:val="00B538EC"/>
    <w:rsid w:val="00D528A8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386C6-E544-498B-A02F-BA7AD4AF862F}"/>
</file>

<file path=customXml/itemProps2.xml><?xml version="1.0" encoding="utf-8"?>
<ds:datastoreItem xmlns:ds="http://schemas.openxmlformats.org/officeDocument/2006/customXml" ds:itemID="{486918D9-5045-48DA-9A2E-FC0EA29DECC2}"/>
</file>

<file path=customXml/itemProps3.xml><?xml version="1.0" encoding="utf-8"?>
<ds:datastoreItem xmlns:ds="http://schemas.openxmlformats.org/officeDocument/2006/customXml" ds:itemID="{58528731-A43E-4328-A2EF-208FE9C95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16</cp:revision>
  <dcterms:created xsi:type="dcterms:W3CDTF">2019-11-16T10:04:00Z</dcterms:created>
  <dcterms:modified xsi:type="dcterms:W3CDTF">2019-11-16T10:51:00Z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